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uppressAutoHyphens w:val="0"/>
        <w:spacing w:line="560" w:lineRule="exact"/>
        <w:ind w:firstLine="280" w:firstLineChars="100"/>
        <w:rPr>
          <w:rFonts w:ascii="宋体" w:hAnsi="宋体"/>
          <w:sz w:val="28"/>
          <w:szCs w:val="28"/>
          <w:u w:val="single"/>
        </w:rPr>
      </w:pPr>
    </w:p>
    <w:p>
      <w:pPr>
        <w:suppressAutoHyphens w:val="0"/>
        <w:spacing w:line="560" w:lineRule="exact"/>
        <w:ind w:firstLine="442" w:firstLineChars="100"/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上海市网络微短剧发展专项经费申请表</w:t>
      </w:r>
    </w:p>
    <w:p>
      <w:pPr>
        <w:suppressAutoHyphens w:val="0"/>
        <w:spacing w:line="560" w:lineRule="exact"/>
        <w:ind w:firstLine="301" w:firstLineChars="100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（2025年度）</w:t>
      </w:r>
    </w:p>
    <w:p>
      <w:pPr>
        <w:suppressAutoHyphens w:val="0"/>
        <w:spacing w:line="560" w:lineRule="exact"/>
        <w:ind w:firstLine="210" w:firstLineChars="100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申报类别：网络微短剧精品内容</w: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3" o:spid="_x0000_s2064" o:spt="20" style="position:absolute;left:0pt;margin-left:117pt;margin-top:0pt;height:0pt;width:22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申请单位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4"/>
        </w:rPr>
        <w:t xml:space="preserve">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5" o:spid="_x0000_s2070" o:spt="20" style="position:absolute;left:0pt;margin-left:114.75pt;margin-top:0.45pt;height:0.05pt;width:22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项目联系人</w:t>
      </w:r>
    </w:p>
    <w:p>
      <w:pPr>
        <w:suppressAutoHyphens w:val="0"/>
        <w:spacing w:line="560" w:lineRule="exact"/>
        <w:ind w:firstLine="1031" w:firstLineChars="491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/>
          <w:szCs w:val="21"/>
        </w:rPr>
        <w:pict>
          <v:line id="_x0000_s2071" o:spid="_x0000_s2071" o:spt="20" style="position:absolute;left:0pt;margin-left:117.15pt;margin-top:0.65pt;height:0.05pt;width:2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 w:cs="宋体"/>
          <w:b/>
          <w:bCs/>
          <w:sz w:val="28"/>
          <w:szCs w:val="28"/>
        </w:rPr>
        <w:t>手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机</w:t>
      </w:r>
    </w:p>
    <w:p>
      <w:pPr>
        <w:suppressAutoHyphens w:val="0"/>
        <w:spacing w:line="560" w:lineRule="exact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7" o:spid="_x0000_s2067" o:spt="20" style="position:absolute;left:0pt;margin-left:117pt;margin-top:0pt;height:0pt;width:225pt;z-index:251660288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szCs w:val="21"/>
        </w:rPr>
        <w:pict>
          <v:line id="直线 9" o:spid="_x0000_s2069" o:spt="20" style="position:absolute;left:0pt;margin-left:117pt;margin-top:0pt;height:0pt;width:225pt;z-index:25166233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N5mN5NkAAAAFAQAADwAAAGRycy9kb3ducmV2&#10;LnhtbEyPwU7DMAyG70i8Q2QkLhNL6dA0dU0nBPTGhQ3E1Wu8tqJxuibbCk+Pe4KLpU+/9ftzvhld&#10;p840hNazgft5Aoq48rbl2sD7rrxbgQoR2WLnmQx8U4BNcX2VY2b9hd/ovI21khIOGRpoYuwzrUPV&#10;kMMw9z2xZAc/OIyCQ63tgBcpd51Ok2SpHbYsFxrs6amh6mt7cgZC+UHH8mdWzZLPRe0pPT6/vqAx&#10;tzfj4xpUpDH+LcOkL+pQiNPen9gG1RlIFw/ySzQgU+LlasL9hLrI9X/74hc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3mY3k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电子邮箱</w:t>
      </w:r>
    </w:p>
    <w:p>
      <w:pPr>
        <w:tabs>
          <w:tab w:val="left" w:pos="1800"/>
        </w:tabs>
        <w:suppressAutoHyphens w:val="0"/>
        <w:spacing w:line="560" w:lineRule="exact"/>
        <w:ind w:left="-54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Cs w:val="21"/>
        </w:rPr>
        <w:pict>
          <v:line id="直线 8" o:spid="_x0000_s2068" o:spt="20" style="position:absolute;left:0pt;margin-left:117pt;margin-top:0.45pt;height:0pt;width:2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suppressAutoHyphens w:val="0"/>
        <w:spacing w:line="560" w:lineRule="exact"/>
        <w:rPr>
          <w:rFonts w:ascii="宋体" w:hAnsi="宋体"/>
          <w:szCs w:val="22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>
      <w:pPr>
        <w:tabs>
          <w:tab w:val="left" w:pos="1800"/>
        </w:tabs>
        <w:suppressAutoHyphens w:val="0"/>
        <w:spacing w:line="560" w:lineRule="exact"/>
        <w:ind w:left="-540"/>
        <w:rPr>
          <w:rFonts w:ascii="宋体" w:hAnsi="宋体"/>
          <w:szCs w:val="22"/>
        </w:rPr>
      </w:pPr>
      <w:r>
        <w:rPr>
          <w:rFonts w:ascii="宋体" w:hAnsi="宋体"/>
          <w:szCs w:val="22"/>
        </w:rPr>
        <w:br w:type="page"/>
      </w:r>
    </w:p>
    <w:tbl>
      <w:tblPr>
        <w:tblStyle w:val="12"/>
        <w:tblW w:w="88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963"/>
        <w:gridCol w:w="725"/>
        <w:gridCol w:w="580"/>
        <w:gridCol w:w="680"/>
        <w:gridCol w:w="28"/>
        <w:gridCol w:w="1019"/>
        <w:gridCol w:w="68"/>
        <w:gridCol w:w="567"/>
        <w:gridCol w:w="444"/>
        <w:gridCol w:w="12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注册地址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统一社会信用代码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2" w:type="dxa"/>
            <w:gridSpan w:val="5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2511" w:type="dxa"/>
            <w:gridSpan w:val="3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ind w:left="1" w:leftChars="-73" w:hanging="154" w:hangingChars="5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 人 数</w:t>
            </w:r>
          </w:p>
        </w:tc>
        <w:tc>
          <w:tcPr>
            <w:tcW w:w="2268" w:type="dxa"/>
            <w:gridSpan w:val="3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注册时间</w:t>
            </w:r>
          </w:p>
        </w:tc>
        <w:tc>
          <w:tcPr>
            <w:tcW w:w="3078" w:type="dxa"/>
            <w:gridSpan w:val="4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银行账号</w:t>
            </w: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账户名称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61" w:type="dxa"/>
            <w:vMerge w:val="continue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</w:t>
            </w:r>
          </w:p>
        </w:tc>
        <w:tc>
          <w:tcPr>
            <w:tcW w:w="5453" w:type="dxa"/>
            <w:gridSpan w:val="9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介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（简介，1</w:t>
            </w:r>
            <w:r>
              <w:rPr>
                <w:rFonts w:hint="eastAsia" w:ascii="宋体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/>
                <w:bCs/>
                <w:sz w:val="28"/>
                <w:szCs w:val="28"/>
              </w:rPr>
              <w:t>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</w:tcPr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单位既往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获得各类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市级政府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经费支持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目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的</w:t>
            </w:r>
          </w:p>
          <w:p>
            <w:pPr>
              <w:suppressAutoHyphens w:val="0"/>
              <w:spacing w:line="560" w:lineRule="exact"/>
              <w:ind w:left="128" w:leftChars="61" w:firstLine="8" w:firstLineChars="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制作机构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播出平台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集数*时长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播出起止时间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月 日- 年 月 日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呈现形式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□横屏</w:t>
            </w:r>
          </w:p>
          <w:p>
            <w:pPr>
              <w:suppressAutoHyphens w:val="0"/>
              <w:spacing w:line="560" w:lineRule="exact"/>
              <w:ind w:firstLine="140" w:firstLineChar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□竖屏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总点击量（万）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uppressAutoHyphens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上线许可证号（备案号）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网盘链接和密码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（时效请设置永久有效）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7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（项目内容简介，500字以内）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5" w:hRule="exact"/>
        </w:trPr>
        <w:tc>
          <w:tcPr>
            <w:tcW w:w="1661" w:type="dxa"/>
            <w:textDirection w:val="tbRlV"/>
            <w:vAlign w:val="center"/>
          </w:tcPr>
          <w:p>
            <w:pPr>
              <w:suppressAutoHyphens w:val="0"/>
              <w:spacing w:line="560" w:lineRule="exact"/>
              <w:ind w:left="323" w:leftChars="154" w:right="113" w:rightChars="54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项目成果</w:t>
            </w:r>
          </w:p>
        </w:tc>
        <w:tc>
          <w:tcPr>
            <w:tcW w:w="7141" w:type="dxa"/>
            <w:gridSpan w:val="11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（3000字以内，可说明项目播出情况、项目亮点、项目传播力及美誉度、社会和经济效益等）</w:t>
            </w: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三、项目资金情况（单位：万元）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项目总投资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万元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总投资明细，填写大类，前2项必填，其他用途可根据实际情况填写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表中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用途支出之和等于项目总投资额）</w:t>
            </w:r>
            <w:bookmarkEnd w:id="0"/>
          </w:p>
          <w:p>
            <w:pPr>
              <w:suppressAutoHyphens w:val="0"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用途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（万元）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占总投资比例（%）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演员/嘉宾总片酬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主要演员/嘉宾片酬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（必填）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此处填主要演员片酬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占总片酬比例）%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013" w:type="dxa"/>
            <w:gridSpan w:val="4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四、项目经济指标（单位：万元）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项目总收入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收入明细，填写大类即可（以下分类为示例，请根据实际情况填写</w:t>
            </w: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构成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境内发行收入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境外发行收入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广告收入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802" w:type="dxa"/>
            <w:gridSpan w:val="12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五、其他情况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661" w:type="dxa"/>
            <w:vMerge w:val="restart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该申报项目是否获得市级其他财政经费支持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□是</w:t>
            </w:r>
          </w:p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获得支持年度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获得支持金额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32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6" w:type="dxa"/>
            <w:gridSpan w:val="5"/>
            <w:vAlign w:val="center"/>
          </w:tcPr>
          <w:p>
            <w:pPr>
              <w:suppressAutoHyphens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61" w:type="dxa"/>
            <w:vMerge w:val="continue"/>
            <w:vAlign w:val="center"/>
          </w:tcPr>
          <w:p>
            <w:pPr>
              <w:suppressAutoHyphens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41" w:type="dxa"/>
            <w:gridSpan w:val="11"/>
            <w:vAlign w:val="center"/>
          </w:tcPr>
          <w:p>
            <w:pPr>
              <w:suppressAutoHyphens w:val="0"/>
              <w:spacing w:line="56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</w:trPr>
        <w:tc>
          <w:tcPr>
            <w:tcW w:w="8802" w:type="dxa"/>
            <w:gridSpan w:val="12"/>
          </w:tcPr>
          <w:p>
            <w:pPr>
              <w:suppressAutoHyphens w:val="0"/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六、申报单位承诺声明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本单位承诺已与其他所有相关方协商一致，由本单位作为申请主体。因申请主体而可能导致出现的任何纠纷，由本单位承担全部责任。</w:t>
            </w:r>
          </w:p>
          <w:p>
            <w:pPr>
              <w:suppressAutoHyphens w:val="0"/>
              <w:spacing w:line="5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本单位拥有申报项目相关权益，</w:t>
            </w:r>
            <w:r>
              <w:rPr>
                <w:rFonts w:hint="eastAsia" w:ascii="宋体" w:hAnsi="宋体"/>
                <w:sz w:val="28"/>
                <w:szCs w:val="22"/>
              </w:rPr>
              <w:t>填报表格和递交材料</w:t>
            </w:r>
            <w:r>
              <w:rPr>
                <w:rFonts w:hint="eastAsia" w:ascii="宋体" w:hAnsi="宋体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章：</w:t>
            </w:r>
          </w:p>
          <w:p>
            <w:pPr>
              <w:suppressAutoHyphens w:val="0"/>
              <w:spacing w:line="5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法定代表人签字：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>
            <w:pPr>
              <w:suppressAutoHyphens w:val="0"/>
              <w:spacing w:line="560" w:lineRule="exact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suppressAutoHyphens w:val="0"/>
        <w:spacing w:line="560" w:lineRule="exact"/>
        <w:rPr>
          <w:rFonts w:ascii="宋体" w:hAnsi="宋体"/>
          <w:szCs w:val="22"/>
        </w:rPr>
      </w:pPr>
    </w:p>
    <w:p>
      <w:pPr>
        <w:suppressAutoHyphens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55500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762"/>
    <w:rsid w:val="0002791B"/>
    <w:rsid w:val="000337B1"/>
    <w:rsid w:val="00034620"/>
    <w:rsid w:val="00040CC1"/>
    <w:rsid w:val="00050C2F"/>
    <w:rsid w:val="0005284B"/>
    <w:rsid w:val="00070B8B"/>
    <w:rsid w:val="00075866"/>
    <w:rsid w:val="00075F1A"/>
    <w:rsid w:val="000774A4"/>
    <w:rsid w:val="00087E97"/>
    <w:rsid w:val="000904B8"/>
    <w:rsid w:val="0009058A"/>
    <w:rsid w:val="0009096F"/>
    <w:rsid w:val="000A1C69"/>
    <w:rsid w:val="000A5120"/>
    <w:rsid w:val="000A6B9E"/>
    <w:rsid w:val="000D1648"/>
    <w:rsid w:val="000D751F"/>
    <w:rsid w:val="000E0AB4"/>
    <w:rsid w:val="000E2C06"/>
    <w:rsid w:val="000E357B"/>
    <w:rsid w:val="000E5351"/>
    <w:rsid w:val="000F489C"/>
    <w:rsid w:val="000F6FFB"/>
    <w:rsid w:val="00102688"/>
    <w:rsid w:val="00104A67"/>
    <w:rsid w:val="001134FF"/>
    <w:rsid w:val="0011639A"/>
    <w:rsid w:val="00120B93"/>
    <w:rsid w:val="00177B39"/>
    <w:rsid w:val="001911C3"/>
    <w:rsid w:val="00191E09"/>
    <w:rsid w:val="001A2A3D"/>
    <w:rsid w:val="001A5211"/>
    <w:rsid w:val="001B313D"/>
    <w:rsid w:val="001B6801"/>
    <w:rsid w:val="001B6A07"/>
    <w:rsid w:val="001E2DC2"/>
    <w:rsid w:val="001E4512"/>
    <w:rsid w:val="001E7001"/>
    <w:rsid w:val="00205338"/>
    <w:rsid w:val="002234D5"/>
    <w:rsid w:val="00224DAB"/>
    <w:rsid w:val="0023476F"/>
    <w:rsid w:val="0024045C"/>
    <w:rsid w:val="00252AE3"/>
    <w:rsid w:val="00255107"/>
    <w:rsid w:val="00255574"/>
    <w:rsid w:val="00265A76"/>
    <w:rsid w:val="00287FAE"/>
    <w:rsid w:val="00296CA6"/>
    <w:rsid w:val="002A5E5B"/>
    <w:rsid w:val="002C7597"/>
    <w:rsid w:val="002E77B4"/>
    <w:rsid w:val="002F2E8F"/>
    <w:rsid w:val="002F7D8E"/>
    <w:rsid w:val="00306F19"/>
    <w:rsid w:val="00331775"/>
    <w:rsid w:val="00351E38"/>
    <w:rsid w:val="003656A8"/>
    <w:rsid w:val="00385C7C"/>
    <w:rsid w:val="00386FD4"/>
    <w:rsid w:val="00391C4C"/>
    <w:rsid w:val="003A0C11"/>
    <w:rsid w:val="003B6309"/>
    <w:rsid w:val="003E1E75"/>
    <w:rsid w:val="003E6AE7"/>
    <w:rsid w:val="00404DCF"/>
    <w:rsid w:val="00413609"/>
    <w:rsid w:val="0041433C"/>
    <w:rsid w:val="00416AFB"/>
    <w:rsid w:val="00440F1A"/>
    <w:rsid w:val="00453E4A"/>
    <w:rsid w:val="00485F34"/>
    <w:rsid w:val="004B4C3A"/>
    <w:rsid w:val="004D0113"/>
    <w:rsid w:val="004D55A3"/>
    <w:rsid w:val="004E0212"/>
    <w:rsid w:val="004E360B"/>
    <w:rsid w:val="004E6FA9"/>
    <w:rsid w:val="00501991"/>
    <w:rsid w:val="00504C63"/>
    <w:rsid w:val="00504F55"/>
    <w:rsid w:val="00527272"/>
    <w:rsid w:val="00531242"/>
    <w:rsid w:val="00545786"/>
    <w:rsid w:val="00547D8D"/>
    <w:rsid w:val="00557E65"/>
    <w:rsid w:val="00566AF8"/>
    <w:rsid w:val="00570D0C"/>
    <w:rsid w:val="00592BEA"/>
    <w:rsid w:val="005A3BB6"/>
    <w:rsid w:val="005B12EF"/>
    <w:rsid w:val="005C24C1"/>
    <w:rsid w:val="005D0A0A"/>
    <w:rsid w:val="005D3EE2"/>
    <w:rsid w:val="005E48A6"/>
    <w:rsid w:val="005E5F6D"/>
    <w:rsid w:val="005F7CB4"/>
    <w:rsid w:val="00602196"/>
    <w:rsid w:val="006042CA"/>
    <w:rsid w:val="006125C5"/>
    <w:rsid w:val="006315FA"/>
    <w:rsid w:val="0063652C"/>
    <w:rsid w:val="0064230B"/>
    <w:rsid w:val="00643FDE"/>
    <w:rsid w:val="0064765E"/>
    <w:rsid w:val="00682DE7"/>
    <w:rsid w:val="00682EEC"/>
    <w:rsid w:val="00684160"/>
    <w:rsid w:val="006860EF"/>
    <w:rsid w:val="006B0AF9"/>
    <w:rsid w:val="006D279C"/>
    <w:rsid w:val="006F2592"/>
    <w:rsid w:val="00713257"/>
    <w:rsid w:val="0073365A"/>
    <w:rsid w:val="0078133A"/>
    <w:rsid w:val="00783E44"/>
    <w:rsid w:val="00784259"/>
    <w:rsid w:val="00792E82"/>
    <w:rsid w:val="0079363D"/>
    <w:rsid w:val="007A08AA"/>
    <w:rsid w:val="007B0868"/>
    <w:rsid w:val="007C0E2D"/>
    <w:rsid w:val="007C1B71"/>
    <w:rsid w:val="007C633A"/>
    <w:rsid w:val="007C65CA"/>
    <w:rsid w:val="007C7F7D"/>
    <w:rsid w:val="007D148F"/>
    <w:rsid w:val="007E73E2"/>
    <w:rsid w:val="007F7160"/>
    <w:rsid w:val="0080675B"/>
    <w:rsid w:val="00826DC9"/>
    <w:rsid w:val="008344EE"/>
    <w:rsid w:val="0084729D"/>
    <w:rsid w:val="008821D5"/>
    <w:rsid w:val="00884C23"/>
    <w:rsid w:val="008904E0"/>
    <w:rsid w:val="00893F35"/>
    <w:rsid w:val="008B21D9"/>
    <w:rsid w:val="008B309E"/>
    <w:rsid w:val="008B606B"/>
    <w:rsid w:val="008D3158"/>
    <w:rsid w:val="008E0E2E"/>
    <w:rsid w:val="008E3AB9"/>
    <w:rsid w:val="008F0742"/>
    <w:rsid w:val="00910218"/>
    <w:rsid w:val="009161CE"/>
    <w:rsid w:val="00932864"/>
    <w:rsid w:val="00934E11"/>
    <w:rsid w:val="00935E23"/>
    <w:rsid w:val="00956078"/>
    <w:rsid w:val="00964302"/>
    <w:rsid w:val="0096799E"/>
    <w:rsid w:val="009779DE"/>
    <w:rsid w:val="0098510C"/>
    <w:rsid w:val="009A283E"/>
    <w:rsid w:val="009A4F4E"/>
    <w:rsid w:val="009A70AD"/>
    <w:rsid w:val="009C76A3"/>
    <w:rsid w:val="009D01B6"/>
    <w:rsid w:val="009E2AFD"/>
    <w:rsid w:val="009E7156"/>
    <w:rsid w:val="00A00AD0"/>
    <w:rsid w:val="00A0442D"/>
    <w:rsid w:val="00A136B2"/>
    <w:rsid w:val="00A452EA"/>
    <w:rsid w:val="00A50002"/>
    <w:rsid w:val="00A51572"/>
    <w:rsid w:val="00A528CF"/>
    <w:rsid w:val="00A627A0"/>
    <w:rsid w:val="00A851C4"/>
    <w:rsid w:val="00AA3DAA"/>
    <w:rsid w:val="00AA690E"/>
    <w:rsid w:val="00AC084A"/>
    <w:rsid w:val="00AC25A0"/>
    <w:rsid w:val="00AC2B3E"/>
    <w:rsid w:val="00AC309B"/>
    <w:rsid w:val="00AC6C2C"/>
    <w:rsid w:val="00AD1CCC"/>
    <w:rsid w:val="00AD4B52"/>
    <w:rsid w:val="00AD6605"/>
    <w:rsid w:val="00AE1E3D"/>
    <w:rsid w:val="00AE3B79"/>
    <w:rsid w:val="00AF18E0"/>
    <w:rsid w:val="00AF46C6"/>
    <w:rsid w:val="00AF5D54"/>
    <w:rsid w:val="00AF75F4"/>
    <w:rsid w:val="00B1129B"/>
    <w:rsid w:val="00B121C9"/>
    <w:rsid w:val="00B1302C"/>
    <w:rsid w:val="00B14A8A"/>
    <w:rsid w:val="00B466E6"/>
    <w:rsid w:val="00B47976"/>
    <w:rsid w:val="00B537A4"/>
    <w:rsid w:val="00B657D4"/>
    <w:rsid w:val="00B823A2"/>
    <w:rsid w:val="00B826B8"/>
    <w:rsid w:val="00B828E6"/>
    <w:rsid w:val="00B900B7"/>
    <w:rsid w:val="00BB58CD"/>
    <w:rsid w:val="00BC66A8"/>
    <w:rsid w:val="00BD7762"/>
    <w:rsid w:val="00BE0FAE"/>
    <w:rsid w:val="00BE5537"/>
    <w:rsid w:val="00BF1E11"/>
    <w:rsid w:val="00BF5927"/>
    <w:rsid w:val="00BF6E3E"/>
    <w:rsid w:val="00C11893"/>
    <w:rsid w:val="00C1719D"/>
    <w:rsid w:val="00C25E45"/>
    <w:rsid w:val="00C452CF"/>
    <w:rsid w:val="00C94343"/>
    <w:rsid w:val="00C94ABF"/>
    <w:rsid w:val="00C9728D"/>
    <w:rsid w:val="00CA42C4"/>
    <w:rsid w:val="00CC43EE"/>
    <w:rsid w:val="00CC496A"/>
    <w:rsid w:val="00CD682F"/>
    <w:rsid w:val="00CE70BA"/>
    <w:rsid w:val="00D015BF"/>
    <w:rsid w:val="00D03C00"/>
    <w:rsid w:val="00D07746"/>
    <w:rsid w:val="00D1046A"/>
    <w:rsid w:val="00D12E09"/>
    <w:rsid w:val="00D1336B"/>
    <w:rsid w:val="00D419AD"/>
    <w:rsid w:val="00D530DB"/>
    <w:rsid w:val="00D53EA6"/>
    <w:rsid w:val="00D56C9F"/>
    <w:rsid w:val="00D709C5"/>
    <w:rsid w:val="00D81E39"/>
    <w:rsid w:val="00D93D80"/>
    <w:rsid w:val="00D95B66"/>
    <w:rsid w:val="00DC38E6"/>
    <w:rsid w:val="00DE0842"/>
    <w:rsid w:val="00DF36B8"/>
    <w:rsid w:val="00E01F50"/>
    <w:rsid w:val="00E20617"/>
    <w:rsid w:val="00E278A3"/>
    <w:rsid w:val="00E3114B"/>
    <w:rsid w:val="00E331D0"/>
    <w:rsid w:val="00E344D1"/>
    <w:rsid w:val="00E359BE"/>
    <w:rsid w:val="00E44EC8"/>
    <w:rsid w:val="00E5725F"/>
    <w:rsid w:val="00E57C26"/>
    <w:rsid w:val="00E66CCE"/>
    <w:rsid w:val="00E70524"/>
    <w:rsid w:val="00E70619"/>
    <w:rsid w:val="00E72535"/>
    <w:rsid w:val="00E842DB"/>
    <w:rsid w:val="00E972AD"/>
    <w:rsid w:val="00E97FEB"/>
    <w:rsid w:val="00EA5636"/>
    <w:rsid w:val="00EA56C2"/>
    <w:rsid w:val="00EB5433"/>
    <w:rsid w:val="00EB5D0E"/>
    <w:rsid w:val="00EB7592"/>
    <w:rsid w:val="00EC37BC"/>
    <w:rsid w:val="00EF2105"/>
    <w:rsid w:val="00EF5A1D"/>
    <w:rsid w:val="00EF6626"/>
    <w:rsid w:val="00F04660"/>
    <w:rsid w:val="00F10E5D"/>
    <w:rsid w:val="00F50107"/>
    <w:rsid w:val="00F57F3F"/>
    <w:rsid w:val="00FB1D7D"/>
    <w:rsid w:val="00FB1F06"/>
    <w:rsid w:val="00FC049B"/>
    <w:rsid w:val="00FE08D3"/>
    <w:rsid w:val="00FE11A8"/>
    <w:rsid w:val="00FF12A5"/>
    <w:rsid w:val="47BBB953"/>
    <w:rsid w:val="5A44E821"/>
    <w:rsid w:val="65FA4256"/>
    <w:rsid w:val="7E9EE96D"/>
    <w:rsid w:val="BAF66AB8"/>
    <w:rsid w:val="EEF6F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4">
    <w:name w:val="heading 2"/>
    <w:basedOn w:val="1"/>
    <w:next w:val="1"/>
    <w:link w:val="24"/>
    <w:qFormat/>
    <w:uiPriority w:val="0"/>
    <w:pPr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600" w:lineRule="exact"/>
      <w:ind w:firstLine="640" w:firstLineChars="20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Body Text"/>
    <w:basedOn w:val="1"/>
    <w:link w:val="25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1 Char"/>
    <w:basedOn w:val="14"/>
    <w:link w:val="3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24">
    <w:name w:val="标题 2 Char"/>
    <w:basedOn w:val="14"/>
    <w:link w:val="4"/>
    <w:qFormat/>
    <w:uiPriority w:val="0"/>
    <w:rPr>
      <w:rFonts w:ascii="黑体" w:hAnsi="黑体" w:eastAsia="黑体" w:cs="国标黑体"/>
      <w:sz w:val="32"/>
      <w:szCs w:val="32"/>
    </w:rPr>
  </w:style>
  <w:style w:type="character" w:customStyle="1" w:styleId="25">
    <w:name w:val="正文文本 Char"/>
    <w:basedOn w:val="14"/>
    <w:link w:val="6"/>
    <w:qFormat/>
    <w:uiPriority w:val="0"/>
    <w:rPr>
      <w:rFonts w:ascii="Calibri" w:hAnsi="Calibri" w:eastAsia="宋体" w:cs="Times New Roman"/>
      <w:szCs w:val="24"/>
    </w:rPr>
  </w:style>
  <w:style w:type="character" w:customStyle="1" w:styleId="26">
    <w:name w:val="默认段落字体1"/>
    <w:qFormat/>
    <w:uiPriority w:val="0"/>
  </w:style>
  <w:style w:type="paragraph" w:customStyle="1" w:styleId="27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8">
    <w:name w:val="Index"/>
    <w:basedOn w:val="1"/>
    <w:qFormat/>
    <w:uiPriority w:val="0"/>
    <w:pPr>
      <w:suppressLineNumbers/>
    </w:pPr>
  </w:style>
  <w:style w:type="character" w:customStyle="1" w:styleId="29">
    <w:name w:val="NormalCharacter1"/>
    <w:semiHidden/>
    <w:qFormat/>
    <w:uiPriority w:val="0"/>
  </w:style>
  <w:style w:type="character" w:customStyle="1" w:styleId="30">
    <w:name w:val="NormalCharacter"/>
    <w:semiHidden/>
    <w:qFormat/>
    <w:uiPriority w:val="0"/>
  </w:style>
  <w:style w:type="paragraph" w:customStyle="1" w:styleId="31">
    <w:name w:val="_Style 30"/>
    <w:basedOn w:val="1"/>
    <w:next w:val="21"/>
    <w:qFormat/>
    <w:uiPriority w:val="34"/>
    <w:pPr>
      <w:suppressAutoHyphens w:val="0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70"/>
    <customShpInfo spid="_x0000_s2071"/>
    <customShpInfo spid="_x0000_s2067"/>
    <customShpInfo spid="_x0000_s2069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2025-03-01T09:45:00Z</dcterms:created>
  <dc:creator>NTKO</dc:creator>
  <cp:lastModifiedBy>lenovo</cp:lastModifiedBy>
  <cp:lastPrinted>2025-03-19T10:10:00Z</cp:lastPrinted>
  <dcterms:modified xsi:type="dcterms:W3CDTF">2025-10-20T11:21:45Z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2EF736C8B61A6DECAFA6F5681C76F443</vt:lpwstr>
  </property>
</Properties>
</file>