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21" w:rsidRDefault="005D0F55" w:rsidP="005D0F55">
      <w:pPr>
        <w:suppressAutoHyphens w:val="0"/>
        <w:spacing w:line="560" w:lineRule="exact"/>
        <w:rPr>
          <w:rFonts w:ascii="仿宋_GB2312" w:eastAsia="仿宋_GB2312"/>
          <w:sz w:val="32"/>
          <w:szCs w:val="32"/>
        </w:rPr>
      </w:pPr>
      <w:r w:rsidRPr="005D0F55">
        <w:rPr>
          <w:rFonts w:ascii="仿宋_GB2312" w:eastAsia="仿宋_GB2312" w:hint="eastAsia"/>
          <w:sz w:val="32"/>
          <w:szCs w:val="32"/>
        </w:rPr>
        <w:t>附件2</w:t>
      </w:r>
    </w:p>
    <w:p w:rsidR="005D0F55" w:rsidRPr="005D0F55" w:rsidRDefault="005D0F55" w:rsidP="005D0F55">
      <w:pPr>
        <w:pStyle w:val="a0"/>
      </w:pPr>
    </w:p>
    <w:p w:rsidR="00127C75" w:rsidRDefault="00127C75" w:rsidP="00127C75">
      <w:pPr>
        <w:suppressAutoHyphens w:val="0"/>
        <w:spacing w:line="560" w:lineRule="exact"/>
        <w:ind w:firstLineChars="100" w:firstLine="442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上海市网络微短剧发展专项经费申请表</w:t>
      </w:r>
    </w:p>
    <w:p w:rsidR="00127C75" w:rsidRDefault="00127C75" w:rsidP="00127C75">
      <w:pPr>
        <w:suppressAutoHyphens w:val="0"/>
        <w:spacing w:line="560" w:lineRule="exact"/>
        <w:ind w:firstLineChars="100" w:firstLine="301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（202</w:t>
      </w:r>
      <w:r w:rsidR="00F8018B">
        <w:rPr>
          <w:rFonts w:ascii="宋体" w:hAnsi="宋体" w:cs="华文中宋" w:hint="eastAsia"/>
          <w:b/>
          <w:bCs/>
          <w:sz w:val="30"/>
          <w:szCs w:val="30"/>
        </w:rPr>
        <w:t>5</w:t>
      </w:r>
      <w:r>
        <w:rPr>
          <w:rFonts w:ascii="宋体" w:hAnsi="宋体" w:cs="华文中宋" w:hint="eastAsia"/>
          <w:b/>
          <w:bCs/>
          <w:sz w:val="30"/>
          <w:szCs w:val="30"/>
        </w:rPr>
        <w:t>年度）</w:t>
      </w:r>
    </w:p>
    <w:p w:rsidR="00127C75" w:rsidRDefault="00127C75" w:rsidP="00127C75">
      <w:pPr>
        <w:suppressAutoHyphens w:val="0"/>
        <w:spacing w:line="560" w:lineRule="exact"/>
        <w:ind w:firstLineChars="100" w:firstLine="210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申报类别：网络微短剧特色活动</w:t>
      </w: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127C75" w:rsidRDefault="00127C75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项目名称</w:t>
      </w:r>
    </w:p>
    <w:p w:rsidR="00127C75" w:rsidRDefault="0041190A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 w:rsidRPr="0041190A">
        <w:rPr>
          <w:szCs w:val="21"/>
        </w:rPr>
        <w:pict>
          <v:line id="直线 3" o:spid="_x0000_s2071" style="position:absolute;left:0;text-align:left;z-index:25166028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127C75">
        <w:rPr>
          <w:b/>
          <w:bCs/>
          <w:sz w:val="28"/>
          <w:szCs w:val="28"/>
        </w:rPr>
        <w:t xml:space="preserve">    </w:t>
      </w:r>
      <w:r w:rsidR="00127C75">
        <w:rPr>
          <w:rFonts w:cs="宋体" w:hint="eastAsia"/>
          <w:b/>
          <w:bCs/>
          <w:sz w:val="28"/>
          <w:szCs w:val="28"/>
        </w:rPr>
        <w:t>申请单位</w:t>
      </w:r>
      <w:r w:rsidR="00127C75">
        <w:rPr>
          <w:b/>
          <w:bCs/>
          <w:sz w:val="28"/>
          <w:szCs w:val="28"/>
        </w:rPr>
        <w:t xml:space="preserve"> </w:t>
      </w:r>
      <w:r w:rsidR="00127C75">
        <w:rPr>
          <w:b/>
          <w:bCs/>
          <w:sz w:val="24"/>
        </w:rPr>
        <w:t xml:space="preserve">                            </w:t>
      </w:r>
      <w:r w:rsidR="00127C75">
        <w:rPr>
          <w:rFonts w:cs="宋体" w:hint="eastAsia"/>
          <w:b/>
          <w:bCs/>
          <w:sz w:val="28"/>
          <w:szCs w:val="28"/>
        </w:rPr>
        <w:t>（盖章）</w:t>
      </w:r>
    </w:p>
    <w:p w:rsidR="00127C75" w:rsidRDefault="0041190A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 w:rsidRPr="0041190A">
        <w:rPr>
          <w:szCs w:val="21"/>
        </w:rPr>
        <w:pict>
          <v:line id="直线 4" o:spid="_x0000_s2072" style="position:absolute;left:0;text-align:left;z-index:251661312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127C75">
        <w:rPr>
          <w:b/>
          <w:bCs/>
          <w:sz w:val="28"/>
          <w:szCs w:val="28"/>
        </w:rPr>
        <w:t xml:space="preserve">   </w:t>
      </w:r>
      <w:r w:rsidR="00551A8D">
        <w:rPr>
          <w:b/>
          <w:bCs/>
          <w:sz w:val="28"/>
          <w:szCs w:val="28"/>
        </w:rPr>
        <w:t xml:space="preserve"> </w:t>
      </w:r>
      <w:r w:rsidR="00127C75">
        <w:rPr>
          <w:rFonts w:cs="宋体" w:hint="eastAsia"/>
          <w:b/>
          <w:bCs/>
          <w:sz w:val="28"/>
          <w:szCs w:val="28"/>
        </w:rPr>
        <w:t>项目联系人</w:t>
      </w:r>
    </w:p>
    <w:p w:rsidR="00127C75" w:rsidRDefault="0041190A" w:rsidP="00551A8D">
      <w:pPr>
        <w:suppressAutoHyphens w:val="0"/>
        <w:spacing w:line="560" w:lineRule="exact"/>
        <w:ind w:firstLineChars="472" w:firstLine="991"/>
        <w:rPr>
          <w:b/>
          <w:bCs/>
          <w:sz w:val="28"/>
          <w:szCs w:val="28"/>
          <w:u w:val="single"/>
        </w:rPr>
      </w:pPr>
      <w:r w:rsidRPr="0041190A">
        <w:rPr>
          <w:szCs w:val="21"/>
        </w:rPr>
        <w:pict>
          <v:line id="直线 6" o:spid="_x0000_s2073" style="position:absolute;left:0;text-align:left;z-index:251662336" from="117.75pt,.2pt" to="342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"/>
        </w:pict>
      </w:r>
      <w:r w:rsidR="00127C75">
        <w:rPr>
          <w:rFonts w:cs="宋体" w:hint="eastAsia"/>
          <w:b/>
          <w:bCs/>
          <w:sz w:val="28"/>
          <w:szCs w:val="28"/>
        </w:rPr>
        <w:t>手</w:t>
      </w:r>
      <w:r w:rsidR="00127C75">
        <w:rPr>
          <w:b/>
          <w:bCs/>
          <w:sz w:val="28"/>
          <w:szCs w:val="28"/>
        </w:rPr>
        <w:t xml:space="preserve">   </w:t>
      </w:r>
      <w:r w:rsidR="00127C75">
        <w:rPr>
          <w:rFonts w:hint="eastAsia"/>
          <w:b/>
          <w:bCs/>
          <w:sz w:val="28"/>
          <w:szCs w:val="28"/>
        </w:rPr>
        <w:t xml:space="preserve"> </w:t>
      </w:r>
      <w:r w:rsidR="00127C75">
        <w:rPr>
          <w:rFonts w:cs="宋体" w:hint="eastAsia"/>
          <w:b/>
          <w:bCs/>
          <w:sz w:val="28"/>
          <w:szCs w:val="28"/>
        </w:rPr>
        <w:t>机</w:t>
      </w:r>
    </w:p>
    <w:p w:rsidR="00127C75" w:rsidRDefault="0041190A" w:rsidP="00127C75">
      <w:pPr>
        <w:suppressAutoHyphens w:val="0"/>
        <w:spacing w:line="560" w:lineRule="exact"/>
        <w:ind w:firstLine="420"/>
        <w:rPr>
          <w:b/>
          <w:bCs/>
          <w:sz w:val="28"/>
          <w:szCs w:val="28"/>
        </w:rPr>
      </w:pPr>
      <w:r w:rsidRPr="0041190A">
        <w:rPr>
          <w:szCs w:val="21"/>
        </w:rPr>
        <w:pict>
          <v:line id="直线 7" o:spid="_x0000_s2074" style="position:absolute;left:0;text-align:left;z-index:251663360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Pr="0041190A">
        <w:rPr>
          <w:szCs w:val="21"/>
        </w:rPr>
        <w:pict>
          <v:line id="直线 9" o:spid="_x0000_s2076" style="position:absolute;left:0;text-align:left;z-index:25166540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127C75">
        <w:rPr>
          <w:b/>
          <w:bCs/>
          <w:sz w:val="28"/>
          <w:szCs w:val="28"/>
        </w:rPr>
        <w:t xml:space="preserve">    </w:t>
      </w:r>
      <w:r w:rsidR="00127C75">
        <w:rPr>
          <w:rFonts w:cs="宋体" w:hint="eastAsia"/>
          <w:b/>
          <w:bCs/>
          <w:sz w:val="28"/>
          <w:szCs w:val="28"/>
        </w:rPr>
        <w:t>电子邮箱</w:t>
      </w:r>
    </w:p>
    <w:p w:rsidR="00127C75" w:rsidRDefault="0041190A" w:rsidP="00127C75">
      <w:pPr>
        <w:tabs>
          <w:tab w:val="left" w:pos="1800"/>
        </w:tabs>
        <w:suppressAutoHyphens w:val="0"/>
        <w:spacing w:line="560" w:lineRule="exact"/>
        <w:ind w:left="-540"/>
        <w:jc w:val="center"/>
        <w:rPr>
          <w:b/>
          <w:bCs/>
          <w:sz w:val="28"/>
          <w:szCs w:val="28"/>
        </w:rPr>
      </w:pPr>
      <w:r w:rsidRPr="0041190A">
        <w:rPr>
          <w:szCs w:val="21"/>
        </w:rPr>
        <w:pict>
          <v:line id="直线 8" o:spid="_x0000_s2075" style="position:absolute;left:0;text-align:left;z-index:251664384" from="11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Ldov4dkAAAAFAQAADwAAAGRycy9kb3ducmV2&#10;LnhtbEyPwU7DMBBE70j8g7VIXKrWIUVVCdlUCMiNC4WK6zZekoh4ncZuG/h6nBMcn2Y18zbfjLZT&#10;Jx586wThZpGAYqmcaaVGeH8r52tQPpAY6pwwwjd72BSXFzllxp3llU/bUKtYIj4jhCaEPtPaVw1b&#10;8gvXs8Ts0w2WQsSh1magcyy3nU6TZKUttRIXGur5seHqa3u0CL7c8aH8mVWz5GNZO04PTy/PhHh9&#10;NT7cgwo8hr9jmPSjOhTRae+OYrzqENLlbfwlINyBivFqPeF+Ql3k+r998Qs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t2i/h2QAAAAUBAAAPAAAAAAAAAAAAAAAAABIEAABkcnMvZG93&#10;bnJldi54bWxQSwUGAAAAAAQABADzAAAAGAUAAAAA&#10;"/>
        </w:pict>
      </w:r>
    </w:p>
    <w:p w:rsidR="00127C75" w:rsidRDefault="00127C75" w:rsidP="00127C75">
      <w:pPr>
        <w:suppressAutoHyphens w:val="0"/>
        <w:spacing w:line="560" w:lineRule="exact"/>
        <w:rPr>
          <w:rFonts w:ascii="宋体" w:hAnsi="宋体"/>
          <w:szCs w:val="22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202</w:t>
      </w:r>
      <w:r w:rsidR="00551A8D"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127C75" w:rsidRDefault="00127C75" w:rsidP="00127C75">
      <w:pPr>
        <w:tabs>
          <w:tab w:val="left" w:pos="1800"/>
        </w:tabs>
        <w:suppressAutoHyphens w:val="0"/>
        <w:spacing w:line="560" w:lineRule="exact"/>
        <w:ind w:left="-540"/>
        <w:rPr>
          <w:szCs w:val="22"/>
        </w:rPr>
      </w:pPr>
      <w:r>
        <w:rPr>
          <w:szCs w:val="22"/>
        </w:rPr>
        <w:br w:type="page"/>
      </w:r>
    </w:p>
    <w:tbl>
      <w:tblPr>
        <w:tblW w:w="85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4"/>
        <w:gridCol w:w="680"/>
        <w:gridCol w:w="725"/>
        <w:gridCol w:w="580"/>
        <w:gridCol w:w="708"/>
        <w:gridCol w:w="783"/>
        <w:gridCol w:w="68"/>
        <w:gridCol w:w="567"/>
        <w:gridCol w:w="567"/>
        <w:gridCol w:w="1944"/>
      </w:tblGrid>
      <w:tr w:rsidR="00127C75" w:rsidTr="00E34522">
        <w:trPr>
          <w:cantSplit/>
          <w:trHeight w:val="528"/>
        </w:trPr>
        <w:tc>
          <w:tcPr>
            <w:tcW w:w="8566" w:type="dxa"/>
            <w:gridSpan w:val="10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127C75" w:rsidTr="00E34522">
        <w:trPr>
          <w:trHeight w:val="697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单位名称</w:t>
            </w:r>
          </w:p>
        </w:tc>
        <w:tc>
          <w:tcPr>
            <w:tcW w:w="6622" w:type="dxa"/>
            <w:gridSpan w:val="9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27C75" w:rsidTr="00E34522">
        <w:trPr>
          <w:trHeight w:val="697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注册地址</w:t>
            </w:r>
          </w:p>
        </w:tc>
        <w:tc>
          <w:tcPr>
            <w:tcW w:w="1985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127C75" w:rsidRDefault="00551A8D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 w:rsidRPr="00551A8D">
              <w:rPr>
                <w:rFonts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511" w:type="dxa"/>
            <w:gridSpan w:val="2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127C75" w:rsidTr="00E34522">
        <w:trPr>
          <w:trHeight w:val="528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1985" w:type="dxa"/>
            <w:gridSpan w:val="3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话</w:t>
            </w:r>
          </w:p>
        </w:tc>
        <w:tc>
          <w:tcPr>
            <w:tcW w:w="2511" w:type="dxa"/>
            <w:gridSpan w:val="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trHeight w:val="528"/>
        </w:trPr>
        <w:tc>
          <w:tcPr>
            <w:tcW w:w="1944" w:type="dxa"/>
          </w:tcPr>
          <w:p w:rsidR="00127C75" w:rsidRDefault="00127C75" w:rsidP="00551A8D">
            <w:pPr>
              <w:suppressAutoHyphens w:val="0"/>
              <w:spacing w:line="560" w:lineRule="exact"/>
              <w:ind w:leftChars="61" w:left="128" w:firstLineChars="50" w:firstLine="1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联系地址</w:t>
            </w:r>
          </w:p>
        </w:tc>
        <w:tc>
          <w:tcPr>
            <w:tcW w:w="6622" w:type="dxa"/>
            <w:gridSpan w:val="9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28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leftChars="-73" w:left="1" w:hangingChars="55" w:hanging="154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人</w:t>
            </w:r>
            <w:r>
              <w:rPr>
                <w:rFonts w:cs="宋体" w:hint="eastAsia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数</w:t>
            </w:r>
          </w:p>
        </w:tc>
        <w:tc>
          <w:tcPr>
            <w:tcW w:w="1985" w:type="dxa"/>
            <w:gridSpan w:val="3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注册时间</w:t>
            </w:r>
          </w:p>
        </w:tc>
        <w:tc>
          <w:tcPr>
            <w:tcW w:w="3078" w:type="dxa"/>
            <w:gridSpan w:val="3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82"/>
        </w:trPr>
        <w:tc>
          <w:tcPr>
            <w:tcW w:w="1944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Cs w:val="22"/>
              </w:rPr>
            </w:pPr>
            <w:r>
              <w:rPr>
                <w:rFonts w:cs="宋体" w:hint="eastAsia"/>
                <w:sz w:val="28"/>
                <w:szCs w:val="28"/>
              </w:rPr>
              <w:t>银行账号</w:t>
            </w:r>
          </w:p>
        </w:tc>
        <w:tc>
          <w:tcPr>
            <w:tcW w:w="1405" w:type="dxa"/>
            <w:gridSpan w:val="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账户名称</w:t>
            </w:r>
          </w:p>
        </w:tc>
        <w:tc>
          <w:tcPr>
            <w:tcW w:w="5217" w:type="dxa"/>
            <w:gridSpan w:val="7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04"/>
        </w:trPr>
        <w:tc>
          <w:tcPr>
            <w:tcW w:w="1944" w:type="dxa"/>
            <w:vMerge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5217" w:type="dxa"/>
            <w:gridSpan w:val="7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12"/>
        </w:trPr>
        <w:tc>
          <w:tcPr>
            <w:tcW w:w="1944" w:type="dxa"/>
            <w:vMerge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开户银行</w:t>
            </w:r>
          </w:p>
        </w:tc>
        <w:tc>
          <w:tcPr>
            <w:tcW w:w="5217" w:type="dxa"/>
            <w:gridSpan w:val="7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2303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介</w:t>
            </w:r>
          </w:p>
        </w:tc>
        <w:tc>
          <w:tcPr>
            <w:tcW w:w="6622" w:type="dxa"/>
            <w:gridSpan w:val="9"/>
          </w:tcPr>
          <w:p w:rsidR="00127C75" w:rsidRDefault="00551A8D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（简介，150字以内）</w:t>
            </w: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127C75" w:rsidTr="00E34522">
        <w:trPr>
          <w:cantSplit/>
          <w:trHeight w:val="528"/>
        </w:trPr>
        <w:tc>
          <w:tcPr>
            <w:tcW w:w="1944" w:type="dxa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单位既往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获得各类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市级政府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经费支持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的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情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况</w:t>
            </w:r>
          </w:p>
        </w:tc>
        <w:tc>
          <w:tcPr>
            <w:tcW w:w="6622" w:type="dxa"/>
            <w:gridSpan w:val="9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28"/>
        </w:trPr>
        <w:tc>
          <w:tcPr>
            <w:tcW w:w="8566" w:type="dxa"/>
            <w:gridSpan w:val="10"/>
          </w:tcPr>
          <w:p w:rsidR="00127C75" w:rsidRDefault="00551A8D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二</w:t>
            </w:r>
            <w:r w:rsidR="00127C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、项目基本情况</w:t>
            </w:r>
          </w:p>
        </w:tc>
      </w:tr>
      <w:tr w:rsidR="00127C75" w:rsidTr="00E34522">
        <w:trPr>
          <w:cantSplit/>
          <w:trHeight w:val="718"/>
        </w:trPr>
        <w:tc>
          <w:tcPr>
            <w:tcW w:w="1944" w:type="dxa"/>
            <w:vAlign w:val="center"/>
          </w:tcPr>
          <w:p w:rsidR="00127C75" w:rsidRDefault="00551A8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622" w:type="dxa"/>
            <w:gridSpan w:val="9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551A8D" w:rsidTr="00E34522">
        <w:trPr>
          <w:cantSplit/>
          <w:trHeight w:val="718"/>
        </w:trPr>
        <w:tc>
          <w:tcPr>
            <w:tcW w:w="1944" w:type="dxa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主办单位</w:t>
            </w:r>
          </w:p>
        </w:tc>
        <w:tc>
          <w:tcPr>
            <w:tcW w:w="6622" w:type="dxa"/>
            <w:gridSpan w:val="9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712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承办单位</w:t>
            </w:r>
          </w:p>
        </w:tc>
        <w:tc>
          <w:tcPr>
            <w:tcW w:w="6622" w:type="dxa"/>
            <w:gridSpan w:val="9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78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举办地点</w:t>
            </w:r>
          </w:p>
        </w:tc>
        <w:tc>
          <w:tcPr>
            <w:tcW w:w="2693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举办时间</w:t>
            </w:r>
          </w:p>
        </w:tc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86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骨干企业占比</w:t>
            </w:r>
          </w:p>
        </w:tc>
        <w:tc>
          <w:tcPr>
            <w:tcW w:w="2693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专业观众人数</w:t>
            </w:r>
          </w:p>
        </w:tc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808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已举办届次</w:t>
            </w:r>
          </w:p>
        </w:tc>
        <w:tc>
          <w:tcPr>
            <w:tcW w:w="6622" w:type="dxa"/>
            <w:gridSpan w:val="9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339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是否有门票或者经营性收入</w:t>
            </w:r>
          </w:p>
        </w:tc>
        <w:tc>
          <w:tcPr>
            <w:tcW w:w="6622" w:type="dxa"/>
            <w:gridSpan w:val="9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                □否</w:t>
            </w:r>
          </w:p>
        </w:tc>
      </w:tr>
      <w:tr w:rsidR="00127C75" w:rsidTr="00E34522">
        <w:trPr>
          <w:cantSplit/>
          <w:trHeight w:hRule="exact" w:val="5777"/>
        </w:trPr>
        <w:tc>
          <w:tcPr>
            <w:tcW w:w="1944" w:type="dxa"/>
            <w:textDirection w:val="tbRlV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left="113" w:right="113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项目主要内容</w:t>
            </w:r>
          </w:p>
        </w:tc>
        <w:tc>
          <w:tcPr>
            <w:tcW w:w="6622" w:type="dxa"/>
            <w:gridSpan w:val="9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（项目内容简介，500字以内）</w:t>
            </w:r>
          </w:p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hRule="exact" w:val="8090"/>
        </w:trPr>
        <w:tc>
          <w:tcPr>
            <w:tcW w:w="1944" w:type="dxa"/>
            <w:textDirection w:val="tbRlV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leftChars="154" w:left="323" w:rightChars="54" w:right="113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项目成果</w:t>
            </w:r>
          </w:p>
        </w:tc>
        <w:tc>
          <w:tcPr>
            <w:tcW w:w="6622" w:type="dxa"/>
            <w:gridSpan w:val="9"/>
          </w:tcPr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3000</w:t>
            </w:r>
            <w:r>
              <w:rPr>
                <w:rFonts w:hint="eastAsia"/>
                <w:sz w:val="28"/>
                <w:szCs w:val="28"/>
              </w:rPr>
              <w:t>字以内，可说明活动举办情况、亮点、影响范围、对微短剧产业推动作用等）</w:t>
            </w: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  <w:p w:rsidR="00127C75" w:rsidRDefault="00127C75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495"/>
        </w:trPr>
        <w:tc>
          <w:tcPr>
            <w:tcW w:w="8566" w:type="dxa"/>
            <w:gridSpan w:val="10"/>
            <w:vAlign w:val="center"/>
          </w:tcPr>
          <w:p w:rsidR="00127C75" w:rsidRDefault="00551A8D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</w:t>
            </w:r>
            <w:r w:rsidR="00127C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、项目资金情况（单位：万元）</w:t>
            </w:r>
          </w:p>
        </w:tc>
      </w:tr>
      <w:tr w:rsidR="00127C75" w:rsidTr="00E345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6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7C75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万元</w:t>
            </w:r>
          </w:p>
        </w:tc>
      </w:tr>
      <w:tr w:rsidR="00127C75" w:rsidTr="00E34522">
        <w:trPr>
          <w:cantSplit/>
          <w:trHeight w:val="90"/>
        </w:trPr>
        <w:tc>
          <w:tcPr>
            <w:tcW w:w="1944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总投资明细，填写大类，前4项必填，其他用途可根据实际情况填写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用途</w:t>
            </w:r>
          </w:p>
        </w:tc>
        <w:tc>
          <w:tcPr>
            <w:tcW w:w="1985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  <w:r w:rsidR="00551A8D"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占总投资比例（%）</w:t>
            </w:r>
          </w:p>
        </w:tc>
      </w:tr>
      <w:tr w:rsidR="00127C75" w:rsidTr="00E34522">
        <w:trPr>
          <w:cantSplit/>
          <w:trHeight w:val="560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场租费</w:t>
            </w:r>
          </w:p>
        </w:tc>
        <w:tc>
          <w:tcPr>
            <w:tcW w:w="1985" w:type="dxa"/>
            <w:gridSpan w:val="4"/>
            <w:vAlign w:val="center"/>
          </w:tcPr>
          <w:p w:rsidR="00127C75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51A8D" w:rsidTr="005C4B5A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gridSpan w:val="3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搭建费</w:t>
            </w:r>
          </w:p>
        </w:tc>
        <w:tc>
          <w:tcPr>
            <w:tcW w:w="1985" w:type="dxa"/>
            <w:gridSpan w:val="4"/>
          </w:tcPr>
          <w:p w:rsidR="00551A8D" w:rsidRDefault="00551A8D" w:rsidP="00551A8D">
            <w:pPr>
              <w:jc w:val="center"/>
            </w:pPr>
            <w:r w:rsidRPr="00195434"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1944" w:type="dxa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51A8D" w:rsidTr="005C4B5A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gridSpan w:val="3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推广宣传费</w:t>
            </w:r>
          </w:p>
        </w:tc>
        <w:tc>
          <w:tcPr>
            <w:tcW w:w="1985" w:type="dxa"/>
            <w:gridSpan w:val="4"/>
          </w:tcPr>
          <w:p w:rsidR="00551A8D" w:rsidRDefault="00551A8D" w:rsidP="00551A8D">
            <w:pPr>
              <w:jc w:val="center"/>
            </w:pPr>
            <w:r w:rsidRPr="00195434"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1944" w:type="dxa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551A8D" w:rsidTr="005C4B5A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gridSpan w:val="3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物料费</w:t>
            </w:r>
          </w:p>
        </w:tc>
        <w:tc>
          <w:tcPr>
            <w:tcW w:w="1985" w:type="dxa"/>
            <w:gridSpan w:val="4"/>
          </w:tcPr>
          <w:p w:rsidR="00551A8D" w:rsidRDefault="00551A8D" w:rsidP="00551A8D">
            <w:pPr>
              <w:jc w:val="center"/>
            </w:pPr>
            <w:r w:rsidRPr="00195434"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1944" w:type="dxa"/>
            <w:vAlign w:val="center"/>
          </w:tcPr>
          <w:p w:rsidR="00551A8D" w:rsidRDefault="00551A8D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5</w:t>
            </w:r>
          </w:p>
        </w:tc>
        <w:tc>
          <w:tcPr>
            <w:tcW w:w="2013" w:type="dxa"/>
            <w:gridSpan w:val="3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……</w:t>
            </w:r>
          </w:p>
        </w:tc>
        <w:tc>
          <w:tcPr>
            <w:tcW w:w="1985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8566" w:type="dxa"/>
            <w:gridSpan w:val="10"/>
            <w:vAlign w:val="center"/>
          </w:tcPr>
          <w:p w:rsidR="00127C75" w:rsidRDefault="00551A8D" w:rsidP="00E34522">
            <w:pPr>
              <w:suppressAutoHyphens w:val="0"/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四</w:t>
            </w:r>
            <w:r w:rsidR="00127C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、项目经济指标（单位：万元）</w:t>
            </w: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项目总收入</w:t>
            </w:r>
          </w:p>
        </w:tc>
        <w:tc>
          <w:tcPr>
            <w:tcW w:w="6622" w:type="dxa"/>
            <w:gridSpan w:val="9"/>
            <w:vAlign w:val="center"/>
          </w:tcPr>
          <w:p w:rsidR="00127C75" w:rsidRDefault="00551A8D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万元</w:t>
            </w: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收入明细，填写大类即可（以下分类为示例，请根据实际情况填写）</w:t>
            </w: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79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构成</w:t>
            </w:r>
          </w:p>
        </w:tc>
        <w:tc>
          <w:tcPr>
            <w:tcW w:w="314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  <w:r w:rsidR="00551A8D"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79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门票收入</w:t>
            </w:r>
          </w:p>
        </w:tc>
        <w:tc>
          <w:tcPr>
            <w:tcW w:w="314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79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广告收入</w:t>
            </w:r>
          </w:p>
        </w:tc>
        <w:tc>
          <w:tcPr>
            <w:tcW w:w="314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79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4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79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4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567"/>
        </w:trPr>
        <w:tc>
          <w:tcPr>
            <w:tcW w:w="8566" w:type="dxa"/>
            <w:gridSpan w:val="10"/>
            <w:vAlign w:val="center"/>
          </w:tcPr>
          <w:p w:rsidR="00127C75" w:rsidRDefault="00551A8D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</w:t>
            </w:r>
            <w:r w:rsidR="00127C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、其他情况</w:t>
            </w:r>
          </w:p>
        </w:tc>
      </w:tr>
      <w:tr w:rsidR="00127C75" w:rsidTr="00E34522">
        <w:trPr>
          <w:cantSplit/>
          <w:trHeight w:val="661"/>
        </w:trPr>
        <w:tc>
          <w:tcPr>
            <w:tcW w:w="1944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是否获得市级其他财政经费支持</w:t>
            </w:r>
          </w:p>
        </w:tc>
        <w:tc>
          <w:tcPr>
            <w:tcW w:w="680" w:type="dxa"/>
            <w:vMerge w:val="restart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获得支持年度</w:t>
            </w:r>
          </w:p>
        </w:tc>
        <w:tc>
          <w:tcPr>
            <w:tcW w:w="314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获得支持金额</w:t>
            </w:r>
          </w:p>
        </w:tc>
      </w:tr>
      <w:tr w:rsidR="00127C75" w:rsidTr="00E34522">
        <w:trPr>
          <w:cantSplit/>
          <w:trHeight w:val="675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4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75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0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46" w:type="dxa"/>
            <w:gridSpan w:val="4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rPr>
                <w:rFonts w:ascii="宋体"/>
                <w:sz w:val="28"/>
                <w:szCs w:val="28"/>
              </w:rPr>
            </w:pPr>
          </w:p>
        </w:tc>
      </w:tr>
      <w:tr w:rsidR="00127C75" w:rsidTr="00E34522">
        <w:trPr>
          <w:cantSplit/>
          <w:trHeight w:val="675"/>
        </w:trPr>
        <w:tc>
          <w:tcPr>
            <w:tcW w:w="1944" w:type="dxa"/>
            <w:vMerge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22" w:type="dxa"/>
            <w:gridSpan w:val="9"/>
            <w:vAlign w:val="center"/>
          </w:tcPr>
          <w:p w:rsidR="00127C75" w:rsidRDefault="00127C75" w:rsidP="00E34522">
            <w:pPr>
              <w:suppressAutoHyphens w:val="0"/>
              <w:spacing w:line="560" w:lineRule="exact"/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127C75" w:rsidTr="00E34522">
        <w:trPr>
          <w:cantSplit/>
          <w:trHeight w:val="3503"/>
        </w:trPr>
        <w:tc>
          <w:tcPr>
            <w:tcW w:w="8566" w:type="dxa"/>
            <w:gridSpan w:val="10"/>
          </w:tcPr>
          <w:p w:rsidR="00127C75" w:rsidRDefault="00551A8D" w:rsidP="00E34522">
            <w:pPr>
              <w:suppressAutoHyphens w:val="0"/>
              <w:spacing w:line="56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</w:t>
            </w:r>
            <w:r w:rsidR="00127C75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、申报单位承诺声明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本单位承诺已与其他所有相关方协商一致，由本单位作为申请主体。因申请主体而可能导致出现的任何纠纷，由本单位承担全部责任。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本单位拥有申报项目相关权益，填报表格和递交材料真实有效，所申报项目不侵犯任何第三方知识产权，并对此承担法律责任。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127C75" w:rsidRDefault="00127C75" w:rsidP="00E34522">
            <w:pPr>
              <w:suppressAutoHyphens w:val="0"/>
              <w:spacing w:line="560" w:lineRule="exact"/>
              <w:ind w:firstLineChars="2200" w:firstLine="61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127C75" w:rsidRDefault="00127C75" w:rsidP="00127C75">
      <w:pPr>
        <w:suppressAutoHyphens w:val="0"/>
        <w:spacing w:line="560" w:lineRule="exact"/>
        <w:rPr>
          <w:szCs w:val="22"/>
        </w:rPr>
      </w:pPr>
    </w:p>
    <w:p w:rsidR="00040CC1" w:rsidRPr="008B0521" w:rsidRDefault="00040CC1" w:rsidP="008B0521"/>
    <w:sectPr w:rsidR="00040CC1" w:rsidRPr="008B0521" w:rsidSect="0079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B5" w:rsidRDefault="002F0FB5" w:rsidP="00BD7762">
      <w:r>
        <w:separator/>
      </w:r>
    </w:p>
  </w:endnote>
  <w:endnote w:type="continuationSeparator" w:id="1">
    <w:p w:rsidR="002F0FB5" w:rsidRDefault="002F0FB5" w:rsidP="00B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008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5786" w:rsidRDefault="005457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119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1190A">
              <w:rPr>
                <w:b/>
                <w:sz w:val="24"/>
                <w:szCs w:val="24"/>
              </w:rPr>
              <w:fldChar w:fldCharType="separate"/>
            </w:r>
            <w:r w:rsidR="00654C70">
              <w:rPr>
                <w:b/>
                <w:noProof/>
              </w:rPr>
              <w:t>1</w:t>
            </w:r>
            <w:r w:rsidR="0041190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119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1190A">
              <w:rPr>
                <w:b/>
                <w:sz w:val="24"/>
                <w:szCs w:val="24"/>
              </w:rPr>
              <w:fldChar w:fldCharType="separate"/>
            </w:r>
            <w:r w:rsidR="00654C70">
              <w:rPr>
                <w:b/>
                <w:noProof/>
              </w:rPr>
              <w:t>5</w:t>
            </w:r>
            <w:r w:rsidR="004119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786" w:rsidRDefault="00545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B5" w:rsidRDefault="002F0FB5" w:rsidP="00BD7762">
      <w:r>
        <w:separator/>
      </w:r>
    </w:p>
  </w:footnote>
  <w:footnote w:type="continuationSeparator" w:id="1">
    <w:p w:rsidR="002F0FB5" w:rsidRDefault="002F0FB5" w:rsidP="00B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FC4C5"/>
    <w:multiLevelType w:val="singleLevel"/>
    <w:tmpl w:val="A07FC4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C4C0B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2">
    <w:nsid w:val="29B12235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3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4">
    <w:nsid w:val="4A3D3B92"/>
    <w:multiLevelType w:val="hybridMultilevel"/>
    <w:tmpl w:val="B9DCA23A"/>
    <w:lvl w:ilvl="0" w:tplc="672EEC1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252AD"/>
    <w:multiLevelType w:val="hybridMultilevel"/>
    <w:tmpl w:val="9646981E"/>
    <w:lvl w:ilvl="0" w:tplc="335CBC0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762"/>
    <w:rsid w:val="00016263"/>
    <w:rsid w:val="0002255C"/>
    <w:rsid w:val="0002791B"/>
    <w:rsid w:val="000337B1"/>
    <w:rsid w:val="00034620"/>
    <w:rsid w:val="00040CC1"/>
    <w:rsid w:val="00044C14"/>
    <w:rsid w:val="0005284B"/>
    <w:rsid w:val="00056E6D"/>
    <w:rsid w:val="00070B8B"/>
    <w:rsid w:val="00075866"/>
    <w:rsid w:val="000774A4"/>
    <w:rsid w:val="00087E97"/>
    <w:rsid w:val="0009058A"/>
    <w:rsid w:val="0009096F"/>
    <w:rsid w:val="000A1C69"/>
    <w:rsid w:val="000A5120"/>
    <w:rsid w:val="000E2C06"/>
    <w:rsid w:val="000E357B"/>
    <w:rsid w:val="000E5351"/>
    <w:rsid w:val="000F489C"/>
    <w:rsid w:val="00102688"/>
    <w:rsid w:val="00102D86"/>
    <w:rsid w:val="00104A67"/>
    <w:rsid w:val="001134FF"/>
    <w:rsid w:val="0011639A"/>
    <w:rsid w:val="00120B93"/>
    <w:rsid w:val="00127C75"/>
    <w:rsid w:val="00136B0F"/>
    <w:rsid w:val="001911C3"/>
    <w:rsid w:val="00191E09"/>
    <w:rsid w:val="001A2A3D"/>
    <w:rsid w:val="001A5211"/>
    <w:rsid w:val="001B313D"/>
    <w:rsid w:val="001E2DC2"/>
    <w:rsid w:val="001E4512"/>
    <w:rsid w:val="001E7001"/>
    <w:rsid w:val="00205338"/>
    <w:rsid w:val="0021713B"/>
    <w:rsid w:val="002234D5"/>
    <w:rsid w:val="00224DAB"/>
    <w:rsid w:val="0023476F"/>
    <w:rsid w:val="002361F2"/>
    <w:rsid w:val="00255107"/>
    <w:rsid w:val="00262B95"/>
    <w:rsid w:val="00274605"/>
    <w:rsid w:val="00275FC0"/>
    <w:rsid w:val="00287FAE"/>
    <w:rsid w:val="00296CA6"/>
    <w:rsid w:val="002A15B2"/>
    <w:rsid w:val="002A5E5B"/>
    <w:rsid w:val="002B4984"/>
    <w:rsid w:val="002C7597"/>
    <w:rsid w:val="002E77B4"/>
    <w:rsid w:val="002F0FB5"/>
    <w:rsid w:val="002F7D8E"/>
    <w:rsid w:val="00306F19"/>
    <w:rsid w:val="00331775"/>
    <w:rsid w:val="00351E38"/>
    <w:rsid w:val="00386FD4"/>
    <w:rsid w:val="00391C4C"/>
    <w:rsid w:val="00392D9C"/>
    <w:rsid w:val="003A0C11"/>
    <w:rsid w:val="003B6309"/>
    <w:rsid w:val="003D0F08"/>
    <w:rsid w:val="003E1E75"/>
    <w:rsid w:val="003E6AE7"/>
    <w:rsid w:val="00404DCF"/>
    <w:rsid w:val="0041190A"/>
    <w:rsid w:val="00413609"/>
    <w:rsid w:val="0041433C"/>
    <w:rsid w:val="00416AFB"/>
    <w:rsid w:val="00453E4A"/>
    <w:rsid w:val="00460868"/>
    <w:rsid w:val="00464A9A"/>
    <w:rsid w:val="00485F34"/>
    <w:rsid w:val="004D55A3"/>
    <w:rsid w:val="004E0212"/>
    <w:rsid w:val="004E6FA9"/>
    <w:rsid w:val="00501991"/>
    <w:rsid w:val="00504F55"/>
    <w:rsid w:val="00527272"/>
    <w:rsid w:val="00531242"/>
    <w:rsid w:val="00545786"/>
    <w:rsid w:val="00547D8D"/>
    <w:rsid w:val="00551A8D"/>
    <w:rsid w:val="00557E65"/>
    <w:rsid w:val="00564FA3"/>
    <w:rsid w:val="00570D0C"/>
    <w:rsid w:val="005817D8"/>
    <w:rsid w:val="00592BEA"/>
    <w:rsid w:val="005A3BB6"/>
    <w:rsid w:val="005B12EF"/>
    <w:rsid w:val="005B3ABC"/>
    <w:rsid w:val="005C24C1"/>
    <w:rsid w:val="005D0A0A"/>
    <w:rsid w:val="005D0F55"/>
    <w:rsid w:val="005D3EE2"/>
    <w:rsid w:val="005E48A6"/>
    <w:rsid w:val="005E5F6D"/>
    <w:rsid w:val="00602196"/>
    <w:rsid w:val="006042CA"/>
    <w:rsid w:val="006315FA"/>
    <w:rsid w:val="00632E03"/>
    <w:rsid w:val="0063652C"/>
    <w:rsid w:val="0064230B"/>
    <w:rsid w:val="0064765E"/>
    <w:rsid w:val="00654C70"/>
    <w:rsid w:val="00682DE7"/>
    <w:rsid w:val="00682EEC"/>
    <w:rsid w:val="00684160"/>
    <w:rsid w:val="006860EF"/>
    <w:rsid w:val="006B0AF9"/>
    <w:rsid w:val="006C23FD"/>
    <w:rsid w:val="006D0538"/>
    <w:rsid w:val="006D279C"/>
    <w:rsid w:val="006D39DB"/>
    <w:rsid w:val="006E71E7"/>
    <w:rsid w:val="006F2592"/>
    <w:rsid w:val="0073365A"/>
    <w:rsid w:val="00741B81"/>
    <w:rsid w:val="0078133A"/>
    <w:rsid w:val="00783E44"/>
    <w:rsid w:val="00784259"/>
    <w:rsid w:val="00792E82"/>
    <w:rsid w:val="007A08AA"/>
    <w:rsid w:val="007A2253"/>
    <w:rsid w:val="007B0868"/>
    <w:rsid w:val="007C0E2D"/>
    <w:rsid w:val="007C1B71"/>
    <w:rsid w:val="007C633A"/>
    <w:rsid w:val="007C65CA"/>
    <w:rsid w:val="007C7F7D"/>
    <w:rsid w:val="007D148F"/>
    <w:rsid w:val="007F7160"/>
    <w:rsid w:val="0080675B"/>
    <w:rsid w:val="00826DC9"/>
    <w:rsid w:val="008344EE"/>
    <w:rsid w:val="0084729D"/>
    <w:rsid w:val="00852986"/>
    <w:rsid w:val="008821D5"/>
    <w:rsid w:val="00884C23"/>
    <w:rsid w:val="008904E0"/>
    <w:rsid w:val="00893F35"/>
    <w:rsid w:val="008B0521"/>
    <w:rsid w:val="008B309E"/>
    <w:rsid w:val="008B606B"/>
    <w:rsid w:val="008D3158"/>
    <w:rsid w:val="008E0E2E"/>
    <w:rsid w:val="008E2FAE"/>
    <w:rsid w:val="008F0742"/>
    <w:rsid w:val="009161CE"/>
    <w:rsid w:val="0092772F"/>
    <w:rsid w:val="00932864"/>
    <w:rsid w:val="00934E11"/>
    <w:rsid w:val="00935E23"/>
    <w:rsid w:val="00956078"/>
    <w:rsid w:val="00964302"/>
    <w:rsid w:val="0096799E"/>
    <w:rsid w:val="00970F89"/>
    <w:rsid w:val="009779DE"/>
    <w:rsid w:val="0098510C"/>
    <w:rsid w:val="009A4F4E"/>
    <w:rsid w:val="009A70AD"/>
    <w:rsid w:val="009C76A3"/>
    <w:rsid w:val="009D01B6"/>
    <w:rsid w:val="009E2AFD"/>
    <w:rsid w:val="009F26C2"/>
    <w:rsid w:val="00A00AD0"/>
    <w:rsid w:val="00A136B2"/>
    <w:rsid w:val="00A452EA"/>
    <w:rsid w:val="00A51572"/>
    <w:rsid w:val="00A528CF"/>
    <w:rsid w:val="00A851C4"/>
    <w:rsid w:val="00AA3A42"/>
    <w:rsid w:val="00AA3DAA"/>
    <w:rsid w:val="00AC084A"/>
    <w:rsid w:val="00AC25A0"/>
    <w:rsid w:val="00AC309B"/>
    <w:rsid w:val="00AC6C2C"/>
    <w:rsid w:val="00AD1CCC"/>
    <w:rsid w:val="00AD3F32"/>
    <w:rsid w:val="00AD6605"/>
    <w:rsid w:val="00AE1E3D"/>
    <w:rsid w:val="00AF18E0"/>
    <w:rsid w:val="00AF5D54"/>
    <w:rsid w:val="00AF75F4"/>
    <w:rsid w:val="00B03F6E"/>
    <w:rsid w:val="00B1129B"/>
    <w:rsid w:val="00B121C9"/>
    <w:rsid w:val="00B1302C"/>
    <w:rsid w:val="00B420FD"/>
    <w:rsid w:val="00B466E6"/>
    <w:rsid w:val="00B537A4"/>
    <w:rsid w:val="00B547A1"/>
    <w:rsid w:val="00B657D4"/>
    <w:rsid w:val="00B823A2"/>
    <w:rsid w:val="00B826B8"/>
    <w:rsid w:val="00B828E6"/>
    <w:rsid w:val="00BB58CD"/>
    <w:rsid w:val="00BC66A8"/>
    <w:rsid w:val="00BD7762"/>
    <w:rsid w:val="00BE5537"/>
    <w:rsid w:val="00BF1E11"/>
    <w:rsid w:val="00BF5927"/>
    <w:rsid w:val="00BF774D"/>
    <w:rsid w:val="00C11893"/>
    <w:rsid w:val="00C145BB"/>
    <w:rsid w:val="00C1719D"/>
    <w:rsid w:val="00C25E45"/>
    <w:rsid w:val="00C452CF"/>
    <w:rsid w:val="00C94343"/>
    <w:rsid w:val="00C9728D"/>
    <w:rsid w:val="00CA42C4"/>
    <w:rsid w:val="00CC157B"/>
    <w:rsid w:val="00CC43EE"/>
    <w:rsid w:val="00CC496A"/>
    <w:rsid w:val="00CD682F"/>
    <w:rsid w:val="00D015BF"/>
    <w:rsid w:val="00D07746"/>
    <w:rsid w:val="00D1046A"/>
    <w:rsid w:val="00D12E09"/>
    <w:rsid w:val="00D1336B"/>
    <w:rsid w:val="00D26F71"/>
    <w:rsid w:val="00D419AD"/>
    <w:rsid w:val="00D530DB"/>
    <w:rsid w:val="00D56C9F"/>
    <w:rsid w:val="00D709C5"/>
    <w:rsid w:val="00D81E39"/>
    <w:rsid w:val="00D93D80"/>
    <w:rsid w:val="00D95B66"/>
    <w:rsid w:val="00DA0BD0"/>
    <w:rsid w:val="00DE0842"/>
    <w:rsid w:val="00DF36B8"/>
    <w:rsid w:val="00E01F50"/>
    <w:rsid w:val="00E20617"/>
    <w:rsid w:val="00E278A3"/>
    <w:rsid w:val="00E3114B"/>
    <w:rsid w:val="00E331D0"/>
    <w:rsid w:val="00E344D1"/>
    <w:rsid w:val="00E359BE"/>
    <w:rsid w:val="00E5725F"/>
    <w:rsid w:val="00E66CCE"/>
    <w:rsid w:val="00E70619"/>
    <w:rsid w:val="00E72535"/>
    <w:rsid w:val="00E842DB"/>
    <w:rsid w:val="00E92CDA"/>
    <w:rsid w:val="00E972AD"/>
    <w:rsid w:val="00EA56C2"/>
    <w:rsid w:val="00EB5433"/>
    <w:rsid w:val="00EB5D0E"/>
    <w:rsid w:val="00EB7592"/>
    <w:rsid w:val="00EC37BC"/>
    <w:rsid w:val="00EF6626"/>
    <w:rsid w:val="00F04660"/>
    <w:rsid w:val="00F10E5D"/>
    <w:rsid w:val="00F3464B"/>
    <w:rsid w:val="00F36C48"/>
    <w:rsid w:val="00F45242"/>
    <w:rsid w:val="00F50107"/>
    <w:rsid w:val="00F57F3F"/>
    <w:rsid w:val="00F75389"/>
    <w:rsid w:val="00F8018B"/>
    <w:rsid w:val="00F83683"/>
    <w:rsid w:val="00FB1D7D"/>
    <w:rsid w:val="00FB1F06"/>
    <w:rsid w:val="00FC049B"/>
    <w:rsid w:val="00FE08D3"/>
    <w:rsid w:val="00FE11A8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052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8B0521"/>
    <w:pPr>
      <w:spacing w:line="600" w:lineRule="exact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8B0521"/>
    <w:pPr>
      <w:spacing w:line="600" w:lineRule="exact"/>
      <w:ind w:left="180" w:firstLine="420"/>
      <w:outlineLvl w:val="1"/>
    </w:pPr>
    <w:rPr>
      <w:rFonts w:ascii="黑体" w:eastAsia="黑体" w:hAnsi="黑体" w:cs="国标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D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D77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D776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7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BD776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66E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466E6"/>
    <w:rPr>
      <w:sz w:val="18"/>
      <w:szCs w:val="18"/>
    </w:rPr>
  </w:style>
  <w:style w:type="paragraph" w:styleId="a9">
    <w:name w:val="Revision"/>
    <w:hidden/>
    <w:uiPriority w:val="99"/>
    <w:semiHidden/>
    <w:rsid w:val="008904E0"/>
  </w:style>
  <w:style w:type="character" w:styleId="aa">
    <w:name w:val="Hyperlink"/>
    <w:basedOn w:val="a1"/>
    <w:uiPriority w:val="99"/>
    <w:unhideWhenUsed/>
    <w:rsid w:val="00F046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D01B6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7C1B71"/>
    <w:rPr>
      <w:color w:val="605E5C"/>
      <w:shd w:val="clear" w:color="auto" w:fill="E1DFDD"/>
    </w:rPr>
  </w:style>
  <w:style w:type="character" w:customStyle="1" w:styleId="1Char">
    <w:name w:val="标题 1 Char"/>
    <w:basedOn w:val="a1"/>
    <w:link w:val="1"/>
    <w:rsid w:val="008B0521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rsid w:val="008B0521"/>
    <w:rPr>
      <w:rFonts w:ascii="黑体" w:eastAsia="黑体" w:hAnsi="黑体" w:cs="国标黑体"/>
      <w:sz w:val="32"/>
      <w:szCs w:val="32"/>
    </w:rPr>
  </w:style>
  <w:style w:type="paragraph" w:styleId="a0">
    <w:name w:val="Normal Indent"/>
    <w:basedOn w:val="a"/>
    <w:uiPriority w:val="99"/>
    <w:unhideWhenUsed/>
    <w:qFormat/>
    <w:rsid w:val="008B0521"/>
    <w:pPr>
      <w:ind w:firstLineChars="200" w:firstLine="420"/>
    </w:pPr>
  </w:style>
  <w:style w:type="paragraph" w:styleId="ac">
    <w:name w:val="caption"/>
    <w:basedOn w:val="a"/>
    <w:qFormat/>
    <w:rsid w:val="008B0521"/>
    <w:pPr>
      <w:suppressLineNumbers/>
      <w:spacing w:before="120" w:after="120"/>
    </w:pPr>
    <w:rPr>
      <w:i/>
      <w:iCs/>
      <w:sz w:val="24"/>
    </w:rPr>
  </w:style>
  <w:style w:type="paragraph" w:styleId="ad">
    <w:name w:val="Body Text"/>
    <w:basedOn w:val="a"/>
    <w:link w:val="Char2"/>
    <w:rsid w:val="008B0521"/>
    <w:pPr>
      <w:spacing w:after="140" w:line="276" w:lineRule="auto"/>
    </w:pPr>
  </w:style>
  <w:style w:type="character" w:customStyle="1" w:styleId="Char2">
    <w:name w:val="正文文本 Char"/>
    <w:basedOn w:val="a1"/>
    <w:link w:val="ad"/>
    <w:rsid w:val="008B0521"/>
    <w:rPr>
      <w:rFonts w:ascii="Calibri" w:eastAsia="宋体" w:hAnsi="Calibri" w:cs="Times New Roman"/>
      <w:szCs w:val="24"/>
    </w:rPr>
  </w:style>
  <w:style w:type="paragraph" w:styleId="ae">
    <w:name w:val="List"/>
    <w:basedOn w:val="ad"/>
    <w:rsid w:val="008B0521"/>
  </w:style>
  <w:style w:type="character" w:customStyle="1" w:styleId="10">
    <w:name w:val="默认段落字体1"/>
    <w:rsid w:val="008B0521"/>
  </w:style>
  <w:style w:type="paragraph" w:customStyle="1" w:styleId="Heading">
    <w:name w:val="Heading"/>
    <w:basedOn w:val="a"/>
    <w:next w:val="ad"/>
    <w:rsid w:val="008B0521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8B0521"/>
    <w:pPr>
      <w:suppressLineNumbers/>
    </w:pPr>
  </w:style>
  <w:style w:type="character" w:customStyle="1" w:styleId="NormalCharacter1">
    <w:name w:val="NormalCharacter1"/>
    <w:semiHidden/>
    <w:qFormat/>
    <w:rsid w:val="008B0521"/>
  </w:style>
  <w:style w:type="character" w:customStyle="1" w:styleId="NormalCharacter">
    <w:name w:val="NormalCharacter"/>
    <w:semiHidden/>
    <w:qFormat/>
    <w:rsid w:val="008B0521"/>
  </w:style>
  <w:style w:type="paragraph" w:customStyle="1" w:styleId="af">
    <w:basedOn w:val="a"/>
    <w:next w:val="ab"/>
    <w:uiPriority w:val="34"/>
    <w:qFormat/>
    <w:rsid w:val="008B0521"/>
    <w:pPr>
      <w:suppressAutoHyphens w:val="0"/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2025-03-24T02:27:00Z</cp:lastPrinted>
  <dcterms:created xsi:type="dcterms:W3CDTF">2025-02-28T01:56:00Z</dcterms:created>
  <dcterms:modified xsi:type="dcterms:W3CDTF">2025-03-24T02:28:00Z</dcterms:modified>
</cp:coreProperties>
</file>