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18" w:rsidRDefault="00EF6156">
      <w:pPr>
        <w:rPr>
          <w:rFonts w:ascii="黑体" w:eastAsia="黑体" w:hAnsi="黑体" w:cs="宋体"/>
          <w:color w:val="000000"/>
          <w:kern w:val="0"/>
          <w:sz w:val="28"/>
          <w:szCs w:val="28"/>
          <w:lang w:bidi="th-TH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  <w:lang w:bidi="th-TH"/>
        </w:rPr>
        <w:t>附件</w:t>
      </w:r>
      <w:r w:rsidR="005C0BCC">
        <w:rPr>
          <w:rFonts w:ascii="黑体" w:eastAsia="黑体" w:hAnsi="黑体" w:cs="宋体" w:hint="eastAsia"/>
          <w:color w:val="000000"/>
          <w:kern w:val="0"/>
          <w:sz w:val="28"/>
          <w:szCs w:val="28"/>
          <w:lang w:bidi="th-TH"/>
        </w:rPr>
        <w:t>8</w:t>
      </w:r>
    </w:p>
    <w:p w:rsidR="00FC7818" w:rsidRDefault="007F0BD4" w:rsidP="007F0BD4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th-TH"/>
        </w:rPr>
      </w:pPr>
      <w:r w:rsidRPr="007F0BD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th-TH"/>
        </w:rPr>
        <w:t>推荐名额分配表</w:t>
      </w:r>
    </w:p>
    <w:tbl>
      <w:tblPr>
        <w:tblW w:w="8562" w:type="dxa"/>
        <w:jc w:val="center"/>
        <w:tblLook w:val="0000"/>
      </w:tblPr>
      <w:tblGrid>
        <w:gridCol w:w="1613"/>
        <w:gridCol w:w="3160"/>
        <w:gridCol w:w="2054"/>
        <w:gridCol w:w="2198"/>
      </w:tblGrid>
      <w:tr w:rsidR="00FC7818" w:rsidTr="000F369D">
        <w:trPr>
          <w:trHeight w:val="88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18" w:rsidRDefault="00EF6156" w:rsidP="000F36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  <w:lang w:bidi="th-TH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  <w:lang w:bidi="th-TH"/>
              </w:rPr>
              <w:t>序号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18" w:rsidRDefault="007E55B6" w:rsidP="000F36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th-TH"/>
              </w:rPr>
              <w:t>推荐单位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18" w:rsidRDefault="00EF6156" w:rsidP="000F36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th-TH"/>
              </w:rPr>
              <w:t>先进集体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th-TH"/>
              </w:rPr>
              <w:br/>
              <w:t>推荐名额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18" w:rsidRDefault="00EF6156" w:rsidP="000F369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th-TH"/>
              </w:rPr>
              <w:t>先进工作者和劳动模范推荐名额</w:t>
            </w:r>
          </w:p>
        </w:tc>
      </w:tr>
      <w:tr w:rsidR="00FC781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7818" w:rsidRDefault="00EF615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B6" w:rsidRDefault="007E55B6" w:rsidP="007E55B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浦东新区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18" w:rsidRDefault="007E55B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81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4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黄浦区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徐汇区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长宁区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静安区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虹口区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杨浦区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普陀区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宝山区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闵行区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嘉定区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金山区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松江区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青浦区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奉贤区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844C88" w:rsidTr="000F369D">
        <w:trPr>
          <w:trHeight w:val="28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4C88" w:rsidRDefault="00844C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7E55B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崇明区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C88" w:rsidRDefault="00844C88" w:rsidP="0017432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2</w:t>
            </w:r>
          </w:p>
        </w:tc>
      </w:tr>
      <w:tr w:rsidR="000F369D" w:rsidTr="000F369D">
        <w:trPr>
          <w:trHeight w:val="284"/>
          <w:jc w:val="center"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69D" w:rsidRDefault="000F369D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合计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69D" w:rsidRDefault="00883A92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17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369D" w:rsidRDefault="00883A92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  <w:lang w:bidi="th-TH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  <w:lang w:bidi="th-TH"/>
              </w:rPr>
              <w:t>34</w:t>
            </w:r>
          </w:p>
        </w:tc>
      </w:tr>
    </w:tbl>
    <w:p w:rsidR="00FC7818" w:rsidRDefault="00FC7818">
      <w:pPr>
        <w:spacing w:line="300" w:lineRule="exact"/>
        <w:ind w:left="472" w:hangingChars="200" w:hanging="472"/>
        <w:rPr>
          <w:rFonts w:ascii="黑体" w:eastAsia="黑体"/>
          <w:sz w:val="24"/>
          <w:szCs w:val="24"/>
        </w:rPr>
      </w:pPr>
    </w:p>
    <w:p w:rsidR="00457499" w:rsidRDefault="000F369D">
      <w:pPr>
        <w:rPr>
          <w:rFonts w:ascii="仿宋_GB2312"/>
          <w:sz w:val="28"/>
        </w:rPr>
      </w:pPr>
      <w:r>
        <w:rPr>
          <w:rFonts w:ascii="仿宋_GB2312" w:hint="eastAsia"/>
          <w:sz w:val="28"/>
        </w:rPr>
        <w:t>注：各相关文化旅游单位推荐名额由领导小组办公室另行通知。</w:t>
      </w:r>
    </w:p>
    <w:sectPr w:rsidR="00457499" w:rsidSect="00C865AC">
      <w:footerReference w:type="even" r:id="rId7"/>
      <w:footerReference w:type="default" r:id="rId8"/>
      <w:pgSz w:w="11906" w:h="16838"/>
      <w:pgMar w:top="1928" w:right="1531" w:bottom="1531" w:left="1531" w:header="851" w:footer="992" w:gutter="0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C8" w:rsidRDefault="005C25C8" w:rsidP="00892DF8">
      <w:r>
        <w:separator/>
      </w:r>
    </w:p>
  </w:endnote>
  <w:endnote w:type="continuationSeparator" w:id="0">
    <w:p w:rsidR="005C25C8" w:rsidRDefault="005C25C8" w:rsidP="0089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F8" w:rsidRDefault="00EB7BB6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92D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2DF8" w:rsidRDefault="00892DF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F8" w:rsidRDefault="00892DF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C8" w:rsidRDefault="005C25C8" w:rsidP="00892DF8">
      <w:r>
        <w:separator/>
      </w:r>
    </w:p>
  </w:footnote>
  <w:footnote w:type="continuationSeparator" w:id="0">
    <w:p w:rsidR="005C25C8" w:rsidRDefault="005C25C8" w:rsidP="00892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10"/>
    <w:multiLevelType w:val="singleLevel"/>
    <w:tmpl w:val="00000010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58"/>
  <w:drawingGridVerticalSpacing w:val="296"/>
  <w:displayHorizontalDrawingGridEvery w:val="0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7519"/>
    <w:rsid w:val="8FFDD058"/>
    <w:rsid w:val="AE71C2FD"/>
    <w:rsid w:val="BFDF20B2"/>
    <w:rsid w:val="E5FB3A4F"/>
    <w:rsid w:val="EBFF1F19"/>
    <w:rsid w:val="FF7F3F97"/>
    <w:rsid w:val="00000BBE"/>
    <w:rsid w:val="00005854"/>
    <w:rsid w:val="00016D50"/>
    <w:rsid w:val="0003609C"/>
    <w:rsid w:val="00043F4D"/>
    <w:rsid w:val="00047C8B"/>
    <w:rsid w:val="000609B4"/>
    <w:rsid w:val="0006415D"/>
    <w:rsid w:val="00070581"/>
    <w:rsid w:val="00094B99"/>
    <w:rsid w:val="000C1F8B"/>
    <w:rsid w:val="000E3038"/>
    <w:rsid w:val="000F369D"/>
    <w:rsid w:val="001019AF"/>
    <w:rsid w:val="00102026"/>
    <w:rsid w:val="001250FD"/>
    <w:rsid w:val="00130387"/>
    <w:rsid w:val="00136B12"/>
    <w:rsid w:val="001508E1"/>
    <w:rsid w:val="001A364E"/>
    <w:rsid w:val="001B6C57"/>
    <w:rsid w:val="001F3C94"/>
    <w:rsid w:val="001F49AD"/>
    <w:rsid w:val="00211A72"/>
    <w:rsid w:val="0021768A"/>
    <w:rsid w:val="002226DF"/>
    <w:rsid w:val="0022571C"/>
    <w:rsid w:val="00247962"/>
    <w:rsid w:val="00255A5D"/>
    <w:rsid w:val="002763AC"/>
    <w:rsid w:val="002777D8"/>
    <w:rsid w:val="002811B8"/>
    <w:rsid w:val="00296513"/>
    <w:rsid w:val="002B0954"/>
    <w:rsid w:val="002C1775"/>
    <w:rsid w:val="00303839"/>
    <w:rsid w:val="0032147A"/>
    <w:rsid w:val="003259BE"/>
    <w:rsid w:val="00330E4F"/>
    <w:rsid w:val="0033109A"/>
    <w:rsid w:val="0033144A"/>
    <w:rsid w:val="003379CC"/>
    <w:rsid w:val="003458EB"/>
    <w:rsid w:val="0036551E"/>
    <w:rsid w:val="003656DB"/>
    <w:rsid w:val="00377BA2"/>
    <w:rsid w:val="00403FBC"/>
    <w:rsid w:val="0042656C"/>
    <w:rsid w:val="004304D8"/>
    <w:rsid w:val="00431DBE"/>
    <w:rsid w:val="004358A9"/>
    <w:rsid w:val="00441748"/>
    <w:rsid w:val="00457499"/>
    <w:rsid w:val="00496D26"/>
    <w:rsid w:val="004A1B9D"/>
    <w:rsid w:val="004D0672"/>
    <w:rsid w:val="004D7797"/>
    <w:rsid w:val="004F26EF"/>
    <w:rsid w:val="00501B93"/>
    <w:rsid w:val="005022E8"/>
    <w:rsid w:val="005035BE"/>
    <w:rsid w:val="005144EF"/>
    <w:rsid w:val="005307F3"/>
    <w:rsid w:val="0054548C"/>
    <w:rsid w:val="00545B65"/>
    <w:rsid w:val="005510AA"/>
    <w:rsid w:val="00551F3F"/>
    <w:rsid w:val="0056628A"/>
    <w:rsid w:val="005B26A9"/>
    <w:rsid w:val="005C0BCC"/>
    <w:rsid w:val="005C25C8"/>
    <w:rsid w:val="005C75BC"/>
    <w:rsid w:val="005D2D68"/>
    <w:rsid w:val="005E0DC2"/>
    <w:rsid w:val="005E154B"/>
    <w:rsid w:val="005F76F4"/>
    <w:rsid w:val="006001D8"/>
    <w:rsid w:val="00602254"/>
    <w:rsid w:val="006036DF"/>
    <w:rsid w:val="00605DD0"/>
    <w:rsid w:val="00611A5D"/>
    <w:rsid w:val="00616400"/>
    <w:rsid w:val="0062000C"/>
    <w:rsid w:val="00632BC9"/>
    <w:rsid w:val="0063782A"/>
    <w:rsid w:val="00651F2D"/>
    <w:rsid w:val="00670310"/>
    <w:rsid w:val="00693A78"/>
    <w:rsid w:val="006A7519"/>
    <w:rsid w:val="006D6E90"/>
    <w:rsid w:val="006E4A43"/>
    <w:rsid w:val="006E563A"/>
    <w:rsid w:val="006F543D"/>
    <w:rsid w:val="006F792F"/>
    <w:rsid w:val="00734D22"/>
    <w:rsid w:val="00767FC5"/>
    <w:rsid w:val="00784089"/>
    <w:rsid w:val="0078525F"/>
    <w:rsid w:val="007859A0"/>
    <w:rsid w:val="007A11E6"/>
    <w:rsid w:val="007C2F56"/>
    <w:rsid w:val="007C40C5"/>
    <w:rsid w:val="007D1C43"/>
    <w:rsid w:val="007D4703"/>
    <w:rsid w:val="007E005B"/>
    <w:rsid w:val="007E55B6"/>
    <w:rsid w:val="007F0BD4"/>
    <w:rsid w:val="007F20FB"/>
    <w:rsid w:val="007F22C2"/>
    <w:rsid w:val="007F5847"/>
    <w:rsid w:val="00834B4A"/>
    <w:rsid w:val="0083539A"/>
    <w:rsid w:val="00844C88"/>
    <w:rsid w:val="00845231"/>
    <w:rsid w:val="00864CB4"/>
    <w:rsid w:val="00865E8C"/>
    <w:rsid w:val="00873AF4"/>
    <w:rsid w:val="008770AC"/>
    <w:rsid w:val="00880B31"/>
    <w:rsid w:val="00883A92"/>
    <w:rsid w:val="00885AF3"/>
    <w:rsid w:val="00892DF8"/>
    <w:rsid w:val="008B0904"/>
    <w:rsid w:val="008C44BC"/>
    <w:rsid w:val="008D11CC"/>
    <w:rsid w:val="008D24F6"/>
    <w:rsid w:val="008D3391"/>
    <w:rsid w:val="008D7453"/>
    <w:rsid w:val="008E497B"/>
    <w:rsid w:val="008F5920"/>
    <w:rsid w:val="00903723"/>
    <w:rsid w:val="0090658D"/>
    <w:rsid w:val="0091740A"/>
    <w:rsid w:val="009178FB"/>
    <w:rsid w:val="0092106D"/>
    <w:rsid w:val="00921375"/>
    <w:rsid w:val="00927B44"/>
    <w:rsid w:val="0093097C"/>
    <w:rsid w:val="00935C15"/>
    <w:rsid w:val="009648B4"/>
    <w:rsid w:val="00981EB7"/>
    <w:rsid w:val="009A35AE"/>
    <w:rsid w:val="009C0ACB"/>
    <w:rsid w:val="009D00DF"/>
    <w:rsid w:val="009E62CC"/>
    <w:rsid w:val="009E66E5"/>
    <w:rsid w:val="00A04E7A"/>
    <w:rsid w:val="00A31E3B"/>
    <w:rsid w:val="00A34465"/>
    <w:rsid w:val="00A37463"/>
    <w:rsid w:val="00A4480C"/>
    <w:rsid w:val="00A44F95"/>
    <w:rsid w:val="00A828DF"/>
    <w:rsid w:val="00A876C4"/>
    <w:rsid w:val="00AA0723"/>
    <w:rsid w:val="00AA1E01"/>
    <w:rsid w:val="00AC480C"/>
    <w:rsid w:val="00AC6995"/>
    <w:rsid w:val="00AF2E8D"/>
    <w:rsid w:val="00B1435D"/>
    <w:rsid w:val="00B20253"/>
    <w:rsid w:val="00B219E4"/>
    <w:rsid w:val="00B24EBD"/>
    <w:rsid w:val="00B338AB"/>
    <w:rsid w:val="00B35839"/>
    <w:rsid w:val="00B3760D"/>
    <w:rsid w:val="00B43D65"/>
    <w:rsid w:val="00B45CE5"/>
    <w:rsid w:val="00B558D3"/>
    <w:rsid w:val="00B62CA4"/>
    <w:rsid w:val="00B716BC"/>
    <w:rsid w:val="00B7733F"/>
    <w:rsid w:val="00B94394"/>
    <w:rsid w:val="00B946A1"/>
    <w:rsid w:val="00BB1567"/>
    <w:rsid w:val="00BB6047"/>
    <w:rsid w:val="00BC22F4"/>
    <w:rsid w:val="00BE5901"/>
    <w:rsid w:val="00BE6D57"/>
    <w:rsid w:val="00BF32C4"/>
    <w:rsid w:val="00C139B2"/>
    <w:rsid w:val="00C40107"/>
    <w:rsid w:val="00C5335F"/>
    <w:rsid w:val="00C56C49"/>
    <w:rsid w:val="00C64C8E"/>
    <w:rsid w:val="00C865AC"/>
    <w:rsid w:val="00C867E4"/>
    <w:rsid w:val="00CB686F"/>
    <w:rsid w:val="00CE77A7"/>
    <w:rsid w:val="00CF2288"/>
    <w:rsid w:val="00CF7B38"/>
    <w:rsid w:val="00D05974"/>
    <w:rsid w:val="00D2198F"/>
    <w:rsid w:val="00D2424E"/>
    <w:rsid w:val="00D24C6B"/>
    <w:rsid w:val="00D34E0B"/>
    <w:rsid w:val="00D366E5"/>
    <w:rsid w:val="00D51E82"/>
    <w:rsid w:val="00D57DF1"/>
    <w:rsid w:val="00D6104D"/>
    <w:rsid w:val="00D73AA0"/>
    <w:rsid w:val="00D77AC8"/>
    <w:rsid w:val="00D85DA8"/>
    <w:rsid w:val="00D96A85"/>
    <w:rsid w:val="00DD1030"/>
    <w:rsid w:val="00DE1E57"/>
    <w:rsid w:val="00DE42A3"/>
    <w:rsid w:val="00DE4CEF"/>
    <w:rsid w:val="00DE6398"/>
    <w:rsid w:val="00E33815"/>
    <w:rsid w:val="00E37D7B"/>
    <w:rsid w:val="00E8136B"/>
    <w:rsid w:val="00E91B81"/>
    <w:rsid w:val="00EB7BB6"/>
    <w:rsid w:val="00EC2394"/>
    <w:rsid w:val="00EC3197"/>
    <w:rsid w:val="00EC7DFE"/>
    <w:rsid w:val="00ED05E3"/>
    <w:rsid w:val="00ED5B08"/>
    <w:rsid w:val="00EE5CDF"/>
    <w:rsid w:val="00EF6156"/>
    <w:rsid w:val="00EF6344"/>
    <w:rsid w:val="00F36D3D"/>
    <w:rsid w:val="00F41BE6"/>
    <w:rsid w:val="00F4779B"/>
    <w:rsid w:val="00F94729"/>
    <w:rsid w:val="00F96B31"/>
    <w:rsid w:val="00F9743A"/>
    <w:rsid w:val="00FC7818"/>
    <w:rsid w:val="00FE310E"/>
    <w:rsid w:val="00FF29E2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81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7818"/>
    <w:pPr>
      <w:spacing w:line="560" w:lineRule="exact"/>
      <w:ind w:firstLine="630"/>
    </w:pPr>
    <w:rPr>
      <w:rFonts w:ascii="Calibri" w:hAnsi="Calibri"/>
      <w:lang w:bidi="th-TH"/>
    </w:rPr>
  </w:style>
  <w:style w:type="paragraph" w:styleId="a4">
    <w:name w:val="Balloon Text"/>
    <w:basedOn w:val="a"/>
    <w:link w:val="Char"/>
    <w:rsid w:val="00FC7818"/>
    <w:rPr>
      <w:rFonts w:eastAsia="宋体"/>
      <w:sz w:val="18"/>
      <w:szCs w:val="18"/>
    </w:rPr>
  </w:style>
  <w:style w:type="character" w:customStyle="1" w:styleId="Char">
    <w:name w:val="批注框文本 Char"/>
    <w:link w:val="a4"/>
    <w:rsid w:val="00FC7818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FC781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rsid w:val="00FC7818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1"/>
    <w:rsid w:val="00FC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">
    <w:name w:val="页眉 Char"/>
    <w:link w:val="a6"/>
    <w:rsid w:val="00FC7818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rsid w:val="00FC7818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  <w:lang w:bidi="th-TH"/>
    </w:rPr>
  </w:style>
  <w:style w:type="paragraph" w:customStyle="1" w:styleId="Char2">
    <w:name w:val="Char"/>
    <w:basedOn w:val="a"/>
    <w:semiHidden/>
    <w:rsid w:val="00FC7818"/>
    <w:rPr>
      <w:rFonts w:eastAsia="宋体"/>
      <w:sz w:val="21"/>
      <w:szCs w:val="24"/>
    </w:rPr>
  </w:style>
  <w:style w:type="character" w:styleId="a8">
    <w:name w:val="page number"/>
    <w:basedOn w:val="a0"/>
    <w:rsid w:val="00FC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芳向电脑工作室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社部函〔2021〕3号</dc:title>
  <dc:creator>张芳向 Netboy</dc:creator>
  <cp:lastModifiedBy>傅炜钧</cp:lastModifiedBy>
  <cp:revision>4</cp:revision>
  <cp:lastPrinted>2021-01-20T10:55:00Z</cp:lastPrinted>
  <dcterms:created xsi:type="dcterms:W3CDTF">2021-01-20T08:36:00Z</dcterms:created>
  <dcterms:modified xsi:type="dcterms:W3CDTF">2021-01-20T11:04:00Z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