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olor w:val="000000"/>
          <w:sz w:val="28"/>
          <w:szCs w:val="28"/>
        </w:rPr>
      </w:pPr>
      <w:bookmarkStart w:id="0" w:name="_GoBack"/>
      <w:bookmarkEnd w:id="0"/>
      <w:r>
        <w:rPr>
          <w:rFonts w:hint="eastAsia" w:ascii="黑体" w:hAnsi="黑体" w:eastAsia="黑体"/>
          <w:color w:val="000000"/>
          <w:sz w:val="28"/>
          <w:szCs w:val="28"/>
        </w:rPr>
        <w:t>附件2</w:t>
      </w:r>
    </w:p>
    <w:p>
      <w:pPr>
        <w:spacing w:line="540" w:lineRule="exact"/>
        <w:jc w:val="center"/>
        <w:rPr>
          <w:rFonts w:ascii="黑体" w:hAnsi="黑体" w:eastAsia="黑体"/>
          <w:b/>
          <w:color w:val="000000"/>
          <w:sz w:val="36"/>
          <w:szCs w:val="36"/>
        </w:rPr>
      </w:pPr>
      <w:r>
        <w:rPr>
          <w:rFonts w:hint="eastAsia" w:ascii="黑体" w:hAnsi="黑体" w:eastAsia="黑体"/>
          <w:b/>
          <w:color w:val="000000"/>
          <w:sz w:val="36"/>
          <w:szCs w:val="36"/>
        </w:rPr>
        <w:t>版权承诺书</w:t>
      </w:r>
    </w:p>
    <w:p>
      <w:pPr>
        <w:spacing w:line="540" w:lineRule="exact"/>
        <w:rPr>
          <w:rFonts w:ascii="楷体_GB2312" w:hAnsi="黑体" w:eastAsia="楷体_GB2312"/>
          <w:b/>
          <w:color w:val="000000"/>
          <w:sz w:val="32"/>
          <w:szCs w:val="32"/>
        </w:rPr>
      </w:pP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本单位/本人就授权给国家广播电视总局“网络视听节目精品创作传播工程”参评作品（以下简称“授权作品”）</w:t>
      </w:r>
      <w:r>
        <w:rPr>
          <w:rFonts w:hint="eastAsia" w:ascii="仿宋_GB2312" w:hAnsi="黑体" w:eastAsia="仿宋_GB2312"/>
          <w:color w:val="000000"/>
          <w:sz w:val="32"/>
          <w:szCs w:val="32"/>
          <w:u w:val="single"/>
        </w:rPr>
        <w:t xml:space="preserve">                                      《                          》</w:t>
      </w:r>
      <w:r>
        <w:rPr>
          <w:rFonts w:hint="eastAsia" w:ascii="仿宋_GB2312" w:hAnsi="黑体" w:eastAsia="仿宋_GB2312"/>
          <w:color w:val="000000"/>
          <w:sz w:val="32"/>
          <w:szCs w:val="32"/>
        </w:rPr>
        <w:t>的版权和内容承诺如下：</w:t>
      </w: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1、本单位/本人保证具有签署本承诺书并履行相应义务的权利和授权。</w:t>
      </w: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2、本单位/本人保证对授权作品拥有完整独立著作权、版权、邻接权及信息网络传播权及转授权。</w:t>
      </w: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3、本单位/本人保证所有授权作品的版权和内容不违反法律法规、不侵犯任何第三方的版权以及其他合法权利，对由于授权作品的内容或权利瑕疵引发的争议或权利纠纷承担全部法律责任。</w:t>
      </w: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4、本单位/本人保证所有授权作品的相关作品及作者信息真实有效。</w:t>
      </w: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5、本单位/本人保证所有授权作品没有在多家省局或中央直属单位重复参选，否则视为主动放弃。</w:t>
      </w:r>
    </w:p>
    <w:p>
      <w:pPr>
        <w:spacing w:line="540" w:lineRule="exact"/>
        <w:ind w:firstLine="660"/>
        <w:rPr>
          <w:rFonts w:ascii="仿宋_GB2312" w:hAnsi="黑体" w:eastAsia="仿宋_GB2312"/>
          <w:color w:val="000000"/>
          <w:sz w:val="32"/>
          <w:szCs w:val="32"/>
        </w:rPr>
      </w:pPr>
    </w:p>
    <w:p>
      <w:pPr>
        <w:spacing w:line="540" w:lineRule="exact"/>
        <w:ind w:firstLine="660"/>
        <w:rPr>
          <w:rFonts w:ascii="仿宋_GB2312" w:hAnsi="黑体" w:eastAsia="仿宋_GB2312"/>
          <w:color w:val="000000"/>
          <w:sz w:val="32"/>
          <w:szCs w:val="32"/>
        </w:rPr>
      </w:pPr>
    </w:p>
    <w:p>
      <w:pPr>
        <w:spacing w:line="540" w:lineRule="exact"/>
        <w:rPr>
          <w:rFonts w:ascii="仿宋_GB2312" w:hAnsi="黑体" w:eastAsia="仿宋_GB2312"/>
          <w:color w:val="000000"/>
          <w:sz w:val="32"/>
          <w:szCs w:val="32"/>
        </w:rPr>
      </w:pPr>
      <w:r>
        <w:rPr>
          <w:rFonts w:hint="eastAsia" w:ascii="仿宋_GB2312" w:hAnsi="黑体" w:eastAsia="仿宋_GB2312"/>
          <w:color w:val="000000"/>
          <w:sz w:val="32"/>
          <w:szCs w:val="32"/>
        </w:rPr>
        <w:t>承诺单位/人：                （盖章/签字）：</w:t>
      </w:r>
    </w:p>
    <w:p>
      <w:pPr>
        <w:spacing w:line="540" w:lineRule="exact"/>
        <w:rPr>
          <w:rFonts w:ascii="仿宋_GB2312" w:hAnsi="黑体" w:eastAsia="仿宋_GB2312"/>
          <w:color w:val="000000"/>
          <w:sz w:val="32"/>
          <w:szCs w:val="32"/>
        </w:rPr>
      </w:pPr>
      <w:r>
        <w:rPr>
          <w:rFonts w:hint="eastAsia" w:ascii="仿宋_GB2312" w:hAnsi="黑体" w:eastAsia="仿宋_GB2312"/>
          <w:color w:val="000000"/>
          <w:sz w:val="32"/>
          <w:szCs w:val="32"/>
        </w:rPr>
        <w:t>联系电话：                       年  月  日</w:t>
      </w:r>
    </w:p>
    <w:p>
      <w:pPr>
        <w:spacing w:line="540" w:lineRule="exact"/>
        <w:rPr>
          <w:rFonts w:ascii="仿宋_GB2312" w:hAnsi="黑体" w:eastAsia="仿宋_GB2312"/>
          <w:color w:val="000000"/>
          <w:sz w:val="32"/>
          <w:szCs w:val="32"/>
        </w:rPr>
      </w:pPr>
      <w:r>
        <w:rPr>
          <w:rFonts w:hint="eastAsia" w:ascii="仿宋_GB2312" w:hAnsi="黑体" w:eastAsia="仿宋_GB2312"/>
          <w:color w:val="000000"/>
          <w:sz w:val="32"/>
          <w:szCs w:val="32"/>
        </w:rPr>
        <w:t>地址：</w:t>
      </w:r>
    </w:p>
    <w:p>
      <w:pPr>
        <w:rPr>
          <w:rFonts w:ascii="仿宋_GB2312" w:eastAsia="仿宋_GB2312"/>
          <w:color w:val="000000"/>
          <w:sz w:val="28"/>
          <w:szCs w:val="28"/>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936235"/>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34"/>
    <w:rsid w:val="00005032"/>
    <w:rsid w:val="000565B6"/>
    <w:rsid w:val="00096E2B"/>
    <w:rsid w:val="000A7FB6"/>
    <w:rsid w:val="001006F3"/>
    <w:rsid w:val="0015067B"/>
    <w:rsid w:val="00163367"/>
    <w:rsid w:val="00176356"/>
    <w:rsid w:val="0019576C"/>
    <w:rsid w:val="001B0547"/>
    <w:rsid w:val="001C01C2"/>
    <w:rsid w:val="00206C20"/>
    <w:rsid w:val="002118C2"/>
    <w:rsid w:val="00215318"/>
    <w:rsid w:val="00220A52"/>
    <w:rsid w:val="00247427"/>
    <w:rsid w:val="002D735C"/>
    <w:rsid w:val="00354332"/>
    <w:rsid w:val="00422CB5"/>
    <w:rsid w:val="00440BC4"/>
    <w:rsid w:val="00486D99"/>
    <w:rsid w:val="00547B80"/>
    <w:rsid w:val="005A51E1"/>
    <w:rsid w:val="005E55EA"/>
    <w:rsid w:val="006070E5"/>
    <w:rsid w:val="00646CEC"/>
    <w:rsid w:val="00677B7D"/>
    <w:rsid w:val="00697BAA"/>
    <w:rsid w:val="006A009C"/>
    <w:rsid w:val="006C13DC"/>
    <w:rsid w:val="006F6A38"/>
    <w:rsid w:val="00754487"/>
    <w:rsid w:val="00774780"/>
    <w:rsid w:val="00775EDD"/>
    <w:rsid w:val="007D0EAE"/>
    <w:rsid w:val="008177E9"/>
    <w:rsid w:val="00824B4A"/>
    <w:rsid w:val="008432CE"/>
    <w:rsid w:val="00843FBF"/>
    <w:rsid w:val="00846270"/>
    <w:rsid w:val="00852FF8"/>
    <w:rsid w:val="008554C0"/>
    <w:rsid w:val="008661AE"/>
    <w:rsid w:val="0087123C"/>
    <w:rsid w:val="00881834"/>
    <w:rsid w:val="00971EA2"/>
    <w:rsid w:val="009A796D"/>
    <w:rsid w:val="009B23C3"/>
    <w:rsid w:val="009E777D"/>
    <w:rsid w:val="009F1FCB"/>
    <w:rsid w:val="00A17715"/>
    <w:rsid w:val="00A345A1"/>
    <w:rsid w:val="00A475FA"/>
    <w:rsid w:val="00A84DD3"/>
    <w:rsid w:val="00B54C62"/>
    <w:rsid w:val="00B61B13"/>
    <w:rsid w:val="00B72857"/>
    <w:rsid w:val="00BC0EAF"/>
    <w:rsid w:val="00BD43B9"/>
    <w:rsid w:val="00BF004A"/>
    <w:rsid w:val="00C0361B"/>
    <w:rsid w:val="00C05E62"/>
    <w:rsid w:val="00C357E0"/>
    <w:rsid w:val="00C47603"/>
    <w:rsid w:val="00C75B70"/>
    <w:rsid w:val="00CB1065"/>
    <w:rsid w:val="00D1142C"/>
    <w:rsid w:val="00D138A6"/>
    <w:rsid w:val="00D33F48"/>
    <w:rsid w:val="00D93A3C"/>
    <w:rsid w:val="00DB361D"/>
    <w:rsid w:val="00DC429E"/>
    <w:rsid w:val="00DF2660"/>
    <w:rsid w:val="00F1308C"/>
    <w:rsid w:val="00F50F9D"/>
    <w:rsid w:val="00F612E6"/>
    <w:rsid w:val="00F61E4E"/>
    <w:rsid w:val="00FA22DF"/>
    <w:rsid w:val="00FA29FE"/>
    <w:rsid w:val="00FC4FE8"/>
    <w:rsid w:val="164A3471"/>
    <w:rsid w:val="2FFF5475"/>
    <w:rsid w:val="58B29DCB"/>
    <w:rsid w:val="7A7FA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154</Words>
  <Characters>879</Characters>
  <Lines>7</Lines>
  <Paragraphs>2</Paragraphs>
  <TotalTime>1</TotalTime>
  <ScaleCrop>false</ScaleCrop>
  <LinksUpToDate>false</LinksUpToDate>
  <CharactersWithSpaces>1031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2020-03-02T07:00:00Z</dcterms:created>
  <dc:creator>Dell</dc:creator>
  <cp:lastModifiedBy>朱静怡</cp:lastModifiedBy>
  <cp:lastPrinted>2020-02-21T08:03:00Z</cp:lastPrinted>
  <dcterms:modified xsi:type="dcterms:W3CDTF">2020-03-09T06:58:18Z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