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909C">
      <w:pPr>
        <w:snapToGrid w:val="0"/>
        <w:spacing w:line="460" w:lineRule="exact"/>
        <w:rPr>
          <w:rFonts w:ascii="黑体" w:hAnsi="黑体" w:eastAsia="黑体"/>
          <w:b/>
          <w:sz w:val="22"/>
          <w:szCs w:val="21"/>
        </w:rPr>
      </w:pPr>
      <w:r>
        <w:rPr>
          <w:rFonts w:hint="eastAsia" w:ascii="楷体_GB2312" w:eastAsia="楷体_GB2312"/>
          <w:b/>
          <w:sz w:val="32"/>
          <w:szCs w:val="21"/>
        </w:rPr>
        <w:t>附件4：</w:t>
      </w:r>
      <w:r>
        <w:rPr>
          <w:rFonts w:hint="eastAsia" w:ascii="楷体_GB2312" w:eastAsia="楷体_GB2312"/>
          <w:b/>
          <w:szCs w:val="21"/>
        </w:rPr>
        <w:t xml:space="preserve">                                      </w:t>
      </w:r>
      <w:r>
        <w:rPr>
          <w:rFonts w:hint="eastAsia" w:ascii="黑体" w:hAnsi="黑体" w:eastAsia="黑体"/>
          <w:b/>
          <w:sz w:val="22"/>
          <w:szCs w:val="21"/>
        </w:rPr>
        <w:t xml:space="preserve">   </w:t>
      </w:r>
    </w:p>
    <w:p w14:paraId="4334F286">
      <w:pPr>
        <w:snapToGrid w:val="0"/>
        <w:spacing w:line="560" w:lineRule="exact"/>
        <w:rPr>
          <w:rFonts w:ascii="楷体_GB2312" w:hAnsi="宋体" w:eastAsia="楷体_GB2312"/>
          <w:b/>
          <w:sz w:val="24"/>
          <w:szCs w:val="21"/>
        </w:rPr>
      </w:pPr>
      <w:r>
        <w:rPr>
          <w:rFonts w:hint="eastAsia" w:ascii="楷体_GB2312" w:eastAsia="楷体_GB2312"/>
          <w:b/>
          <w:sz w:val="24"/>
          <w:szCs w:val="21"/>
        </w:rPr>
        <w:t>请将此目录粘贴在申报材料袋正面</w:t>
      </w:r>
    </w:p>
    <w:p w14:paraId="2ED9E800">
      <w:pPr>
        <w:snapToGrid w:val="0"/>
        <w:spacing w:line="460" w:lineRule="exact"/>
        <w:rPr>
          <w:rFonts w:ascii="黑体" w:hAnsi="黑体" w:eastAsia="黑体"/>
          <w:b/>
          <w:sz w:val="22"/>
          <w:szCs w:val="21"/>
        </w:rPr>
      </w:pP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941"/>
      </w:tblGrid>
      <w:tr w14:paraId="42C8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754E1">
            <w:pPr>
              <w:snapToGrid w:val="0"/>
              <w:spacing w:line="300" w:lineRule="exact"/>
              <w:ind w:right="-108"/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</w:rPr>
              <w:t>受理号：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DE4367">
            <w:pPr>
              <w:snapToGrid w:val="0"/>
              <w:spacing w:line="300" w:lineRule="exact"/>
              <w:ind w:right="442"/>
              <w:rPr>
                <w:rFonts w:ascii="黑体" w:hAnsi="黑体" w:eastAsia="黑体"/>
                <w:color w:val="000000"/>
                <w:sz w:val="28"/>
                <w:szCs w:val="32"/>
              </w:rPr>
            </w:pPr>
          </w:p>
        </w:tc>
      </w:tr>
    </w:tbl>
    <w:p w14:paraId="5C47BEA6">
      <w:pPr>
        <w:snapToGrid w:val="0"/>
        <w:spacing w:line="460" w:lineRule="exact"/>
        <w:ind w:right="440" w:firstLine="5750" w:firstLineChars="2076"/>
        <w:rPr>
          <w:rFonts w:ascii="黑体" w:hAnsi="黑体" w:eastAsia="黑体"/>
          <w:color w:val="000000"/>
          <w:sz w:val="28"/>
          <w:szCs w:val="32"/>
        </w:rPr>
      </w:pPr>
    </w:p>
    <w:p w14:paraId="08166302">
      <w:pPr>
        <w:snapToGrid w:val="0"/>
        <w:spacing w:line="460" w:lineRule="exact"/>
        <w:ind w:right="440" w:firstLine="5750" w:firstLineChars="2076"/>
        <w:rPr>
          <w:rFonts w:ascii="楷体_GB2312" w:hAnsi="宋体" w:eastAsia="楷体_GB2312"/>
          <w:color w:val="000000"/>
          <w:sz w:val="28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28"/>
          <w:szCs w:val="32"/>
        </w:rPr>
        <w:t xml:space="preserve">             </w:t>
      </w:r>
    </w:p>
    <w:p w14:paraId="5718404A">
      <w:pPr>
        <w:snapToGrid w:val="0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报送图书中级职称评审书面材料目录</w:t>
      </w:r>
    </w:p>
    <w:p w14:paraId="46EAC604">
      <w:pPr>
        <w:snapToGrid w:val="0"/>
        <w:spacing w:line="360" w:lineRule="exact"/>
        <w:jc w:val="center"/>
        <w:rPr>
          <w:rFonts w:ascii="方正小标宋简体" w:hAnsi="华文中宋" w:eastAsia="方正小标宋简体"/>
          <w:sz w:val="44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6768"/>
      </w:tblGrid>
      <w:tr w14:paraId="5368C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shd w:val="clear" w:color="auto" w:fill="auto"/>
            <w:vAlign w:val="center"/>
          </w:tcPr>
          <w:p w14:paraId="42D56F6B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Cs w:val="28"/>
              </w:rPr>
              <w:t>申报人单位（盖章）：</w:t>
            </w:r>
          </w:p>
        </w:tc>
        <w:tc>
          <w:tcPr>
            <w:tcW w:w="67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1CC10C">
            <w:pPr>
              <w:tabs>
                <w:tab w:val="left" w:pos="4598"/>
              </w:tabs>
              <w:snapToGrid w:val="0"/>
              <w:spacing w:line="32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 w14:paraId="22B5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shd w:val="clear" w:color="auto" w:fill="auto"/>
            <w:vAlign w:val="center"/>
          </w:tcPr>
          <w:p w14:paraId="506F6E57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Cs w:val="28"/>
              </w:rPr>
              <w:t>申 报 人 姓 名：</w:t>
            </w:r>
          </w:p>
        </w:tc>
        <w:tc>
          <w:tcPr>
            <w:tcW w:w="67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AAC831">
            <w:pPr>
              <w:tabs>
                <w:tab w:val="left" w:pos="4598"/>
              </w:tabs>
              <w:snapToGrid w:val="0"/>
              <w:spacing w:line="32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 w14:paraId="77CAB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shd w:val="clear" w:color="auto" w:fill="auto"/>
            <w:vAlign w:val="center"/>
          </w:tcPr>
          <w:p w14:paraId="35A40D1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Cs w:val="28"/>
              </w:rPr>
              <w:t>申报人联系方式：</w:t>
            </w:r>
          </w:p>
        </w:tc>
        <w:tc>
          <w:tcPr>
            <w:tcW w:w="67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5CA55C">
            <w:pPr>
              <w:tabs>
                <w:tab w:val="left" w:pos="4598"/>
              </w:tabs>
              <w:snapToGrid w:val="0"/>
              <w:spacing w:line="32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 w14:paraId="15AD8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shd w:val="clear" w:color="auto" w:fill="auto"/>
            <w:vAlign w:val="center"/>
          </w:tcPr>
          <w:p w14:paraId="7269554A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Cs w:val="28"/>
              </w:rPr>
              <w:t>申报类型：</w:t>
            </w:r>
          </w:p>
        </w:tc>
        <w:tc>
          <w:tcPr>
            <w:tcW w:w="67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9D9985">
            <w:pPr>
              <w:tabs>
                <w:tab w:val="left" w:pos="4598"/>
              </w:tabs>
              <w:snapToGrid w:val="0"/>
              <w:spacing w:line="320" w:lineRule="exact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□正常申报       □转评       □破格申报</w:t>
            </w:r>
          </w:p>
        </w:tc>
      </w:tr>
    </w:tbl>
    <w:p w14:paraId="3AB4CA0A">
      <w:pPr>
        <w:tabs>
          <w:tab w:val="left" w:pos="4598"/>
        </w:tabs>
        <w:snapToGrid w:val="0"/>
        <w:jc w:val="center"/>
        <w:rPr>
          <w:rFonts w:ascii="仿宋_GB2312" w:eastAsia="仿宋_GB2312"/>
          <w:sz w:val="30"/>
        </w:rPr>
      </w:pPr>
    </w:p>
    <w:tbl>
      <w:tblPr>
        <w:tblStyle w:val="7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3"/>
        <w:gridCol w:w="2353"/>
        <w:gridCol w:w="709"/>
        <w:gridCol w:w="883"/>
        <w:gridCol w:w="818"/>
        <w:gridCol w:w="4167"/>
      </w:tblGrid>
      <w:tr w14:paraId="1C11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</w:trPr>
        <w:tc>
          <w:tcPr>
            <w:tcW w:w="483" w:type="dxa"/>
            <w:vAlign w:val="center"/>
          </w:tcPr>
          <w:p w14:paraId="0173ED67"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2353" w:type="dxa"/>
            <w:vAlign w:val="center"/>
          </w:tcPr>
          <w:p w14:paraId="059C9CA1"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材 料 名 称</w:t>
            </w:r>
          </w:p>
        </w:tc>
        <w:tc>
          <w:tcPr>
            <w:tcW w:w="709" w:type="dxa"/>
            <w:vAlign w:val="center"/>
          </w:tcPr>
          <w:p w14:paraId="40B9063D"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原件</w:t>
            </w:r>
          </w:p>
          <w:p w14:paraId="5A88E41B"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(份)</w:t>
            </w:r>
          </w:p>
        </w:tc>
        <w:tc>
          <w:tcPr>
            <w:tcW w:w="883" w:type="dxa"/>
            <w:vAlign w:val="center"/>
          </w:tcPr>
          <w:p w14:paraId="707A1D28"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复印件(份)</w:t>
            </w:r>
          </w:p>
        </w:tc>
        <w:tc>
          <w:tcPr>
            <w:tcW w:w="818" w:type="dxa"/>
            <w:vAlign w:val="center"/>
          </w:tcPr>
          <w:p w14:paraId="341F2781"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打印件(份)</w:t>
            </w:r>
          </w:p>
        </w:tc>
        <w:tc>
          <w:tcPr>
            <w:tcW w:w="4167" w:type="dxa"/>
            <w:vAlign w:val="center"/>
          </w:tcPr>
          <w:p w14:paraId="3BE1FEA2"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       求</w:t>
            </w:r>
          </w:p>
        </w:tc>
      </w:tr>
      <w:tr w14:paraId="3E19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1" w:hRule="atLeast"/>
        </w:trPr>
        <w:tc>
          <w:tcPr>
            <w:tcW w:w="483" w:type="dxa"/>
            <w:vAlign w:val="center"/>
          </w:tcPr>
          <w:p w14:paraId="52FB3643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bookmarkStart w:id="0" w:name="_GoBack" w:colFirst="2" w:colLast="5"/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2353" w:type="dxa"/>
            <w:vAlign w:val="center"/>
          </w:tcPr>
          <w:p w14:paraId="2CED39A1">
            <w:pPr>
              <w:snapToGrid w:val="0"/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FF0000"/>
                <w:kern w:val="0"/>
                <w:szCs w:val="21"/>
              </w:rPr>
              <w:t>2025</w:t>
            </w: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年度上海市图书资料系列中级职称申报人员名册（附件5）</w:t>
            </w:r>
          </w:p>
        </w:tc>
        <w:tc>
          <w:tcPr>
            <w:tcW w:w="709" w:type="dxa"/>
            <w:vAlign w:val="center"/>
          </w:tcPr>
          <w:p w14:paraId="383B1047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730393D5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0CA1A50A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1</w:t>
            </w:r>
          </w:p>
        </w:tc>
        <w:tc>
          <w:tcPr>
            <w:tcW w:w="4167" w:type="dxa"/>
            <w:vAlign w:val="center"/>
          </w:tcPr>
          <w:p w14:paraId="1114F704">
            <w:pPr>
              <w:snapToGrid w:val="0"/>
              <w:spacing w:line="240" w:lineRule="exact"/>
              <w:ind w:firstLine="414" w:firstLineChars="200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单位统一填写。纸质版单位盖章后随申报对象书面材料一并报送。</w:t>
            </w:r>
          </w:p>
          <w:p w14:paraId="56428D39">
            <w:pPr>
              <w:snapToGrid w:val="0"/>
              <w:spacing w:line="240" w:lineRule="exact"/>
              <w:ind w:firstLine="414" w:firstLineChars="200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电子版文件（Excel格式附件5）按“XXX单位图书中级职称汇总表”重命名后发送至</w:t>
            </w:r>
            <w:r>
              <w:rPr>
                <w:rFonts w:eastAsia="仿宋_GB2312" w:asciiTheme="majorHAnsi" w:hAnsiTheme="majorHAnsi"/>
                <w:color w:val="auto"/>
                <w:szCs w:val="21"/>
              </w:rPr>
              <w:t>shwlzcps@163.com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。</w:t>
            </w:r>
          </w:p>
        </w:tc>
      </w:tr>
      <w:tr w14:paraId="5C7A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1" w:hRule="atLeast"/>
        </w:trPr>
        <w:tc>
          <w:tcPr>
            <w:tcW w:w="483" w:type="dxa"/>
            <w:vAlign w:val="center"/>
          </w:tcPr>
          <w:p w14:paraId="54D680DB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2353" w:type="dxa"/>
            <w:vAlign w:val="center"/>
          </w:tcPr>
          <w:p w14:paraId="226EE12E">
            <w:pPr>
              <w:snapToGrid w:val="0"/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中级职称评审申报表</w:t>
            </w:r>
          </w:p>
        </w:tc>
        <w:tc>
          <w:tcPr>
            <w:tcW w:w="709" w:type="dxa"/>
            <w:vAlign w:val="center"/>
          </w:tcPr>
          <w:p w14:paraId="25D6F3A8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396DC200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55E3DE45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2</w:t>
            </w:r>
          </w:p>
        </w:tc>
        <w:tc>
          <w:tcPr>
            <w:tcW w:w="4167" w:type="dxa"/>
            <w:vAlign w:val="center"/>
          </w:tcPr>
          <w:p w14:paraId="39802130">
            <w:pPr>
              <w:snapToGrid w:val="0"/>
              <w:spacing w:line="240" w:lineRule="exact"/>
              <w:ind w:firstLine="414" w:firstLineChars="200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A4纸双面打印，网上申报完成后自动生成。单位写明推荐意见并按通知要求加盖印章。申报表封面单位名称与单位公章一致，申报表需盖骑缝章，骑缝章需骑住所有缝。</w:t>
            </w:r>
          </w:p>
        </w:tc>
      </w:tr>
      <w:tr w14:paraId="3519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1" w:hRule="atLeast"/>
        </w:trPr>
        <w:tc>
          <w:tcPr>
            <w:tcW w:w="483" w:type="dxa"/>
            <w:vAlign w:val="center"/>
          </w:tcPr>
          <w:p w14:paraId="7C4FD40C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2353" w:type="dxa"/>
            <w:vAlign w:val="center"/>
          </w:tcPr>
          <w:p w14:paraId="7842DE55">
            <w:pPr>
              <w:snapToGrid w:val="0"/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申报评审馆员职称自荐综合材料（附件3）</w:t>
            </w:r>
          </w:p>
        </w:tc>
        <w:tc>
          <w:tcPr>
            <w:tcW w:w="709" w:type="dxa"/>
            <w:vAlign w:val="center"/>
          </w:tcPr>
          <w:p w14:paraId="6EB9CD27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DBF7B5D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6E9596CE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1</w:t>
            </w:r>
          </w:p>
        </w:tc>
        <w:tc>
          <w:tcPr>
            <w:tcW w:w="4167" w:type="dxa"/>
            <w:vAlign w:val="center"/>
          </w:tcPr>
          <w:p w14:paraId="56B884A3">
            <w:pPr>
              <w:snapToGrid w:val="0"/>
              <w:spacing w:line="240" w:lineRule="exact"/>
              <w:ind w:firstLine="414" w:firstLineChars="200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A4纸双面打印，由本人如实填写并签名，单位写明推荐意见并加盖印章。自荐综合材料需盖骑缝章，骑缝章需骑住所有缝</w:t>
            </w:r>
            <w:r>
              <w:rPr>
                <w:rFonts w:hint="eastAsia" w:ascii="仿宋_GB2312" w:hAnsi="仿宋" w:eastAsia="仿宋_GB2312" w:cs="仿宋_GB2312"/>
                <w:color w:val="auto"/>
                <w:szCs w:val="21"/>
              </w:rPr>
              <w:t>。</w:t>
            </w:r>
          </w:p>
        </w:tc>
      </w:tr>
      <w:bookmarkEnd w:id="0"/>
      <w:tr w14:paraId="72D2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8" w:hRule="atLeast"/>
        </w:trPr>
        <w:tc>
          <w:tcPr>
            <w:tcW w:w="483" w:type="dxa"/>
            <w:vAlign w:val="center"/>
          </w:tcPr>
          <w:p w14:paraId="75D3B757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2353" w:type="dxa"/>
            <w:vAlign w:val="center"/>
          </w:tcPr>
          <w:p w14:paraId="1E4132F8">
            <w:pPr>
              <w:snapToGrid w:val="0"/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论文论著或技术总结报告等</w:t>
            </w:r>
          </w:p>
        </w:tc>
        <w:tc>
          <w:tcPr>
            <w:tcW w:w="709" w:type="dxa"/>
            <w:vAlign w:val="center"/>
          </w:tcPr>
          <w:p w14:paraId="1A945E24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E7E9683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818" w:type="dxa"/>
            <w:vAlign w:val="center"/>
          </w:tcPr>
          <w:p w14:paraId="1E1858FB">
            <w:pPr>
              <w:snapToGrid w:val="0"/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167" w:type="dxa"/>
            <w:vAlign w:val="center"/>
          </w:tcPr>
          <w:p w14:paraId="7DE16AF2">
            <w:pPr>
              <w:snapToGrid w:val="0"/>
              <w:spacing w:line="240" w:lineRule="exact"/>
              <w:ind w:firstLine="414" w:firstLineChars="200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1.将论文封面、目录、版权页、正文页复印后逐篇进行装订，单位需对申报对象提供的论文复印件盖章审核。</w:t>
            </w:r>
          </w:p>
          <w:p w14:paraId="6F22222D">
            <w:pPr>
              <w:snapToGrid w:val="0"/>
              <w:spacing w:line="240" w:lineRule="exact"/>
              <w:ind w:firstLine="414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szCs w:val="21"/>
              </w:rPr>
              <w:t>技术总结报告双面打印。按《技术总结报告鉴定表》（附件1）（单位盖章）、报告正文的顺序逐篇装订成册。</w:t>
            </w:r>
          </w:p>
          <w:p w14:paraId="76E42A4D">
            <w:pPr>
              <w:snapToGrid w:val="0"/>
              <w:spacing w:line="240" w:lineRule="exact"/>
              <w:ind w:firstLine="414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3.专业论著提供一份原件即可。</w:t>
            </w:r>
          </w:p>
        </w:tc>
      </w:tr>
    </w:tbl>
    <w:p w14:paraId="6475E4E2">
      <w:pPr>
        <w:snapToGrid w:val="0"/>
        <w:rPr>
          <w:rFonts w:ascii="楷体_GB2312" w:hAnsi="宋体" w:eastAsia="楷体_GB2312"/>
          <w:b/>
          <w:color w:val="000000"/>
          <w:sz w:val="28"/>
          <w:szCs w:val="28"/>
        </w:rPr>
      </w:pPr>
    </w:p>
    <w:p w14:paraId="4F45383A">
      <w:pPr>
        <w:snapToGrid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28"/>
          <w:szCs w:val="28"/>
        </w:rPr>
        <w:t>单位联系人：                     联系电话：</w:t>
      </w:r>
    </w:p>
    <w:sectPr>
      <w:footerReference r:id="rId3" w:type="even"/>
      <w:pgSz w:w="11906" w:h="16838"/>
      <w:pgMar w:top="1440" w:right="1418" w:bottom="1440" w:left="1418" w:header="1361" w:footer="1361" w:gutter="0"/>
      <w:cols w:space="425" w:num="1"/>
      <w:docGrid w:type="linesAndChars" w:linePitch="305" w:charSpace="-6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75B5B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66A0CA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07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718"/>
    <w:rsid w:val="00004D1D"/>
    <w:rsid w:val="00014E48"/>
    <w:rsid w:val="00034545"/>
    <w:rsid w:val="00037177"/>
    <w:rsid w:val="000378FA"/>
    <w:rsid w:val="00050FE8"/>
    <w:rsid w:val="0006414D"/>
    <w:rsid w:val="00067147"/>
    <w:rsid w:val="00075310"/>
    <w:rsid w:val="00080C4D"/>
    <w:rsid w:val="00087030"/>
    <w:rsid w:val="00092A66"/>
    <w:rsid w:val="000960DC"/>
    <w:rsid w:val="00096ABD"/>
    <w:rsid w:val="00097B63"/>
    <w:rsid w:val="000A0C82"/>
    <w:rsid w:val="000A4310"/>
    <w:rsid w:val="000C5E8E"/>
    <w:rsid w:val="000C62AF"/>
    <w:rsid w:val="000C64B2"/>
    <w:rsid w:val="000D156D"/>
    <w:rsid w:val="000D229E"/>
    <w:rsid w:val="000D2EDD"/>
    <w:rsid w:val="000E65E2"/>
    <w:rsid w:val="000F0E19"/>
    <w:rsid w:val="001047CF"/>
    <w:rsid w:val="001146A1"/>
    <w:rsid w:val="00125FF8"/>
    <w:rsid w:val="00136E0A"/>
    <w:rsid w:val="001410D7"/>
    <w:rsid w:val="00160718"/>
    <w:rsid w:val="00161A8F"/>
    <w:rsid w:val="00175EB2"/>
    <w:rsid w:val="00177347"/>
    <w:rsid w:val="00182176"/>
    <w:rsid w:val="00187D3D"/>
    <w:rsid w:val="001B11C6"/>
    <w:rsid w:val="001B37E3"/>
    <w:rsid w:val="001C189E"/>
    <w:rsid w:val="001C491E"/>
    <w:rsid w:val="001D1F89"/>
    <w:rsid w:val="001E4E65"/>
    <w:rsid w:val="001E6227"/>
    <w:rsid w:val="001E633F"/>
    <w:rsid w:val="001E758C"/>
    <w:rsid w:val="001E7D16"/>
    <w:rsid w:val="001F3283"/>
    <w:rsid w:val="00224C0B"/>
    <w:rsid w:val="00227740"/>
    <w:rsid w:val="002329E8"/>
    <w:rsid w:val="002334F1"/>
    <w:rsid w:val="00233AF7"/>
    <w:rsid w:val="00242063"/>
    <w:rsid w:val="002500A0"/>
    <w:rsid w:val="00263FED"/>
    <w:rsid w:val="00265529"/>
    <w:rsid w:val="00292899"/>
    <w:rsid w:val="002A015B"/>
    <w:rsid w:val="002B3865"/>
    <w:rsid w:val="002B3D8C"/>
    <w:rsid w:val="002C4CF9"/>
    <w:rsid w:val="002C56B9"/>
    <w:rsid w:val="002D5AE6"/>
    <w:rsid w:val="002E1A57"/>
    <w:rsid w:val="002F3282"/>
    <w:rsid w:val="003055B3"/>
    <w:rsid w:val="00307836"/>
    <w:rsid w:val="0032545D"/>
    <w:rsid w:val="00335751"/>
    <w:rsid w:val="003474EA"/>
    <w:rsid w:val="00350264"/>
    <w:rsid w:val="00355302"/>
    <w:rsid w:val="00361362"/>
    <w:rsid w:val="0037492D"/>
    <w:rsid w:val="00377A8D"/>
    <w:rsid w:val="003825F4"/>
    <w:rsid w:val="00387ED4"/>
    <w:rsid w:val="00392482"/>
    <w:rsid w:val="003946B6"/>
    <w:rsid w:val="003A0D1E"/>
    <w:rsid w:val="003A38B7"/>
    <w:rsid w:val="003B2335"/>
    <w:rsid w:val="003B5669"/>
    <w:rsid w:val="003C261B"/>
    <w:rsid w:val="003C7204"/>
    <w:rsid w:val="003E25D4"/>
    <w:rsid w:val="003E33EB"/>
    <w:rsid w:val="003E4DF7"/>
    <w:rsid w:val="003E5787"/>
    <w:rsid w:val="003E798B"/>
    <w:rsid w:val="003F4C10"/>
    <w:rsid w:val="004016BA"/>
    <w:rsid w:val="00413B64"/>
    <w:rsid w:val="00413C08"/>
    <w:rsid w:val="00420D13"/>
    <w:rsid w:val="00426D88"/>
    <w:rsid w:val="00430D81"/>
    <w:rsid w:val="00431F41"/>
    <w:rsid w:val="00432461"/>
    <w:rsid w:val="00434634"/>
    <w:rsid w:val="00435C38"/>
    <w:rsid w:val="004424D0"/>
    <w:rsid w:val="004504E7"/>
    <w:rsid w:val="004605D0"/>
    <w:rsid w:val="0047262C"/>
    <w:rsid w:val="0047265B"/>
    <w:rsid w:val="00475F0D"/>
    <w:rsid w:val="0047716E"/>
    <w:rsid w:val="00477DBC"/>
    <w:rsid w:val="00486B44"/>
    <w:rsid w:val="00493797"/>
    <w:rsid w:val="00495EB8"/>
    <w:rsid w:val="004A247B"/>
    <w:rsid w:val="004A7D44"/>
    <w:rsid w:val="004D336E"/>
    <w:rsid w:val="004D5805"/>
    <w:rsid w:val="004D5BF8"/>
    <w:rsid w:val="004E0CD4"/>
    <w:rsid w:val="00501914"/>
    <w:rsid w:val="00504168"/>
    <w:rsid w:val="00505903"/>
    <w:rsid w:val="005066A1"/>
    <w:rsid w:val="00506A52"/>
    <w:rsid w:val="00507BFB"/>
    <w:rsid w:val="00514BBC"/>
    <w:rsid w:val="00522D66"/>
    <w:rsid w:val="005302C5"/>
    <w:rsid w:val="00532214"/>
    <w:rsid w:val="00534BA0"/>
    <w:rsid w:val="005356DB"/>
    <w:rsid w:val="00546080"/>
    <w:rsid w:val="00547E85"/>
    <w:rsid w:val="00552683"/>
    <w:rsid w:val="00562888"/>
    <w:rsid w:val="00567396"/>
    <w:rsid w:val="0057074C"/>
    <w:rsid w:val="005713A0"/>
    <w:rsid w:val="00585E99"/>
    <w:rsid w:val="005A061A"/>
    <w:rsid w:val="005A3FEB"/>
    <w:rsid w:val="005A74C6"/>
    <w:rsid w:val="005A7E94"/>
    <w:rsid w:val="005B5DEF"/>
    <w:rsid w:val="005C11E7"/>
    <w:rsid w:val="005C21CC"/>
    <w:rsid w:val="005C333E"/>
    <w:rsid w:val="005D10F5"/>
    <w:rsid w:val="005D4392"/>
    <w:rsid w:val="005D7E6E"/>
    <w:rsid w:val="005F6A3E"/>
    <w:rsid w:val="00625971"/>
    <w:rsid w:val="006559AA"/>
    <w:rsid w:val="00661FCE"/>
    <w:rsid w:val="00670D0B"/>
    <w:rsid w:val="006711F7"/>
    <w:rsid w:val="006720F5"/>
    <w:rsid w:val="00677B1B"/>
    <w:rsid w:val="006870C3"/>
    <w:rsid w:val="006A3BD4"/>
    <w:rsid w:val="006B2FDB"/>
    <w:rsid w:val="006B4B7A"/>
    <w:rsid w:val="006B7CFB"/>
    <w:rsid w:val="006C4F28"/>
    <w:rsid w:val="006C5DD9"/>
    <w:rsid w:val="006C7EF6"/>
    <w:rsid w:val="006E73B6"/>
    <w:rsid w:val="006F05CD"/>
    <w:rsid w:val="006F0844"/>
    <w:rsid w:val="006F1D8D"/>
    <w:rsid w:val="00702C97"/>
    <w:rsid w:val="00703DBA"/>
    <w:rsid w:val="00720632"/>
    <w:rsid w:val="00727F2D"/>
    <w:rsid w:val="007303A7"/>
    <w:rsid w:val="00730800"/>
    <w:rsid w:val="007330FA"/>
    <w:rsid w:val="0073608B"/>
    <w:rsid w:val="007625B7"/>
    <w:rsid w:val="00767412"/>
    <w:rsid w:val="007713C5"/>
    <w:rsid w:val="00774BED"/>
    <w:rsid w:val="00795A41"/>
    <w:rsid w:val="00795EE6"/>
    <w:rsid w:val="00796048"/>
    <w:rsid w:val="007A17FD"/>
    <w:rsid w:val="007A4F0B"/>
    <w:rsid w:val="007B14DF"/>
    <w:rsid w:val="007B6F1E"/>
    <w:rsid w:val="007C0729"/>
    <w:rsid w:val="007C7B18"/>
    <w:rsid w:val="007D231C"/>
    <w:rsid w:val="007D79CB"/>
    <w:rsid w:val="007E1F64"/>
    <w:rsid w:val="00806282"/>
    <w:rsid w:val="0081102F"/>
    <w:rsid w:val="00813906"/>
    <w:rsid w:val="00816D1F"/>
    <w:rsid w:val="008237B7"/>
    <w:rsid w:val="00823963"/>
    <w:rsid w:val="00840645"/>
    <w:rsid w:val="00841E17"/>
    <w:rsid w:val="0085755C"/>
    <w:rsid w:val="00860B49"/>
    <w:rsid w:val="00860CD1"/>
    <w:rsid w:val="0087250A"/>
    <w:rsid w:val="0088140C"/>
    <w:rsid w:val="00881AD7"/>
    <w:rsid w:val="00884776"/>
    <w:rsid w:val="00887638"/>
    <w:rsid w:val="008A0451"/>
    <w:rsid w:val="008A2751"/>
    <w:rsid w:val="008A3CDF"/>
    <w:rsid w:val="008A45CF"/>
    <w:rsid w:val="008A7516"/>
    <w:rsid w:val="008C01F9"/>
    <w:rsid w:val="008C08FB"/>
    <w:rsid w:val="008D34BE"/>
    <w:rsid w:val="008E1E1C"/>
    <w:rsid w:val="008E4F87"/>
    <w:rsid w:val="008F1050"/>
    <w:rsid w:val="008F49F7"/>
    <w:rsid w:val="00902F8F"/>
    <w:rsid w:val="00905643"/>
    <w:rsid w:val="00910156"/>
    <w:rsid w:val="0092739E"/>
    <w:rsid w:val="00931DFC"/>
    <w:rsid w:val="00940B8D"/>
    <w:rsid w:val="0095229A"/>
    <w:rsid w:val="00962A17"/>
    <w:rsid w:val="00967834"/>
    <w:rsid w:val="00973116"/>
    <w:rsid w:val="00974BFE"/>
    <w:rsid w:val="00976302"/>
    <w:rsid w:val="00983B12"/>
    <w:rsid w:val="009A1616"/>
    <w:rsid w:val="009A4BC5"/>
    <w:rsid w:val="009A5D5D"/>
    <w:rsid w:val="009C2362"/>
    <w:rsid w:val="009C7D32"/>
    <w:rsid w:val="009D6235"/>
    <w:rsid w:val="009E4790"/>
    <w:rsid w:val="009E54CB"/>
    <w:rsid w:val="009E5D9B"/>
    <w:rsid w:val="009F1EE4"/>
    <w:rsid w:val="00A1501B"/>
    <w:rsid w:val="00A16E64"/>
    <w:rsid w:val="00A17F59"/>
    <w:rsid w:val="00A20C7D"/>
    <w:rsid w:val="00A2533C"/>
    <w:rsid w:val="00A2582B"/>
    <w:rsid w:val="00A310FA"/>
    <w:rsid w:val="00A3737E"/>
    <w:rsid w:val="00A45D86"/>
    <w:rsid w:val="00A46263"/>
    <w:rsid w:val="00A52ABD"/>
    <w:rsid w:val="00A536FD"/>
    <w:rsid w:val="00A6601A"/>
    <w:rsid w:val="00A70514"/>
    <w:rsid w:val="00A70A94"/>
    <w:rsid w:val="00A814C7"/>
    <w:rsid w:val="00A81956"/>
    <w:rsid w:val="00A83731"/>
    <w:rsid w:val="00A93685"/>
    <w:rsid w:val="00A97572"/>
    <w:rsid w:val="00AA1F41"/>
    <w:rsid w:val="00AA212A"/>
    <w:rsid w:val="00AA3DC4"/>
    <w:rsid w:val="00AA6DE7"/>
    <w:rsid w:val="00AA72CC"/>
    <w:rsid w:val="00AB0248"/>
    <w:rsid w:val="00AB0BE1"/>
    <w:rsid w:val="00AB5ED6"/>
    <w:rsid w:val="00AC12BB"/>
    <w:rsid w:val="00AC17EF"/>
    <w:rsid w:val="00AC1F4E"/>
    <w:rsid w:val="00AC3ADC"/>
    <w:rsid w:val="00AC6FEB"/>
    <w:rsid w:val="00AD11CD"/>
    <w:rsid w:val="00AD1427"/>
    <w:rsid w:val="00AD1A04"/>
    <w:rsid w:val="00AD227B"/>
    <w:rsid w:val="00AD74A7"/>
    <w:rsid w:val="00AE1295"/>
    <w:rsid w:val="00AE1E8A"/>
    <w:rsid w:val="00AE21DE"/>
    <w:rsid w:val="00AE464F"/>
    <w:rsid w:val="00AE68B7"/>
    <w:rsid w:val="00B01F23"/>
    <w:rsid w:val="00B06DF4"/>
    <w:rsid w:val="00B06EF2"/>
    <w:rsid w:val="00B07267"/>
    <w:rsid w:val="00B110CC"/>
    <w:rsid w:val="00B14612"/>
    <w:rsid w:val="00B22F13"/>
    <w:rsid w:val="00B26518"/>
    <w:rsid w:val="00B27323"/>
    <w:rsid w:val="00B3407B"/>
    <w:rsid w:val="00B42F10"/>
    <w:rsid w:val="00B555FE"/>
    <w:rsid w:val="00B70DD9"/>
    <w:rsid w:val="00B7491B"/>
    <w:rsid w:val="00B80F48"/>
    <w:rsid w:val="00B84CAE"/>
    <w:rsid w:val="00B8619C"/>
    <w:rsid w:val="00BA5E09"/>
    <w:rsid w:val="00BB4B00"/>
    <w:rsid w:val="00BB5DA4"/>
    <w:rsid w:val="00BB686C"/>
    <w:rsid w:val="00BC54B7"/>
    <w:rsid w:val="00BC5BCC"/>
    <w:rsid w:val="00BD15FC"/>
    <w:rsid w:val="00BD37A5"/>
    <w:rsid w:val="00BE5065"/>
    <w:rsid w:val="00BE68FB"/>
    <w:rsid w:val="00BF2A0B"/>
    <w:rsid w:val="00BF504D"/>
    <w:rsid w:val="00BF72D1"/>
    <w:rsid w:val="00C10B1F"/>
    <w:rsid w:val="00C13728"/>
    <w:rsid w:val="00C201B8"/>
    <w:rsid w:val="00C30126"/>
    <w:rsid w:val="00C33F1A"/>
    <w:rsid w:val="00C35BA2"/>
    <w:rsid w:val="00C45931"/>
    <w:rsid w:val="00C51383"/>
    <w:rsid w:val="00C52770"/>
    <w:rsid w:val="00C54789"/>
    <w:rsid w:val="00C559CB"/>
    <w:rsid w:val="00C67B21"/>
    <w:rsid w:val="00C736FA"/>
    <w:rsid w:val="00C81AEB"/>
    <w:rsid w:val="00C82CB9"/>
    <w:rsid w:val="00C90641"/>
    <w:rsid w:val="00C90AD1"/>
    <w:rsid w:val="00C9405B"/>
    <w:rsid w:val="00CA299F"/>
    <w:rsid w:val="00CA6ADE"/>
    <w:rsid w:val="00CA7576"/>
    <w:rsid w:val="00CB05B6"/>
    <w:rsid w:val="00CB6BB2"/>
    <w:rsid w:val="00CD18CF"/>
    <w:rsid w:val="00CD22C1"/>
    <w:rsid w:val="00CD451C"/>
    <w:rsid w:val="00CD7246"/>
    <w:rsid w:val="00CE333A"/>
    <w:rsid w:val="00D063F1"/>
    <w:rsid w:val="00D10615"/>
    <w:rsid w:val="00D111BE"/>
    <w:rsid w:val="00D11448"/>
    <w:rsid w:val="00D206D8"/>
    <w:rsid w:val="00D26497"/>
    <w:rsid w:val="00D31D7C"/>
    <w:rsid w:val="00D33D49"/>
    <w:rsid w:val="00D376E8"/>
    <w:rsid w:val="00D45E79"/>
    <w:rsid w:val="00D508BE"/>
    <w:rsid w:val="00D7027D"/>
    <w:rsid w:val="00D74D5F"/>
    <w:rsid w:val="00D77737"/>
    <w:rsid w:val="00D93733"/>
    <w:rsid w:val="00D94A6E"/>
    <w:rsid w:val="00D97E73"/>
    <w:rsid w:val="00DA0AF6"/>
    <w:rsid w:val="00DB285F"/>
    <w:rsid w:val="00DC20B2"/>
    <w:rsid w:val="00DD45BC"/>
    <w:rsid w:val="00DE35E8"/>
    <w:rsid w:val="00DE4B50"/>
    <w:rsid w:val="00DF1386"/>
    <w:rsid w:val="00DF1A86"/>
    <w:rsid w:val="00DF2167"/>
    <w:rsid w:val="00DF4328"/>
    <w:rsid w:val="00E00495"/>
    <w:rsid w:val="00E02DF9"/>
    <w:rsid w:val="00E0679E"/>
    <w:rsid w:val="00E14109"/>
    <w:rsid w:val="00E160A8"/>
    <w:rsid w:val="00E169A9"/>
    <w:rsid w:val="00E23BCD"/>
    <w:rsid w:val="00E42AD6"/>
    <w:rsid w:val="00E435FD"/>
    <w:rsid w:val="00E50FC8"/>
    <w:rsid w:val="00E563BD"/>
    <w:rsid w:val="00E73BC7"/>
    <w:rsid w:val="00E76065"/>
    <w:rsid w:val="00E8236B"/>
    <w:rsid w:val="00E846CB"/>
    <w:rsid w:val="00E900A3"/>
    <w:rsid w:val="00E9123E"/>
    <w:rsid w:val="00E92927"/>
    <w:rsid w:val="00EA6CA8"/>
    <w:rsid w:val="00EB4D98"/>
    <w:rsid w:val="00EC4093"/>
    <w:rsid w:val="00EC7ED1"/>
    <w:rsid w:val="00EE1A72"/>
    <w:rsid w:val="00EE4572"/>
    <w:rsid w:val="00F04E92"/>
    <w:rsid w:val="00F05D3B"/>
    <w:rsid w:val="00F11D36"/>
    <w:rsid w:val="00F25ED9"/>
    <w:rsid w:val="00F25F95"/>
    <w:rsid w:val="00F27A4C"/>
    <w:rsid w:val="00F30621"/>
    <w:rsid w:val="00F34A7B"/>
    <w:rsid w:val="00F464B0"/>
    <w:rsid w:val="00F512D1"/>
    <w:rsid w:val="00F53039"/>
    <w:rsid w:val="00F55FDB"/>
    <w:rsid w:val="00F56A00"/>
    <w:rsid w:val="00F56FC6"/>
    <w:rsid w:val="00F605FF"/>
    <w:rsid w:val="00F621F5"/>
    <w:rsid w:val="00F62DF9"/>
    <w:rsid w:val="00F71C4A"/>
    <w:rsid w:val="00F741D8"/>
    <w:rsid w:val="00F85091"/>
    <w:rsid w:val="00FA1730"/>
    <w:rsid w:val="00FA175C"/>
    <w:rsid w:val="00FB2C32"/>
    <w:rsid w:val="00FD296E"/>
    <w:rsid w:val="00FE0D31"/>
    <w:rsid w:val="00FE6B22"/>
    <w:rsid w:val="00FF0B64"/>
    <w:rsid w:val="00FF62D3"/>
    <w:rsid w:val="00FF6E74"/>
    <w:rsid w:val="72DB1437"/>
    <w:rsid w:val="72F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9" w:firstLineChars="200"/>
    </w:pPr>
    <w:rPr>
      <w:sz w:val="28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lp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宋体" w:hAnsi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498</Words>
  <Characters>527</Characters>
  <Lines>4</Lines>
  <Paragraphs>1</Paragraphs>
  <TotalTime>27</TotalTime>
  <ScaleCrop>false</ScaleCrop>
  <LinksUpToDate>false</LinksUpToDate>
  <CharactersWithSpaces>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2024-04-11T07:37:00Z</dcterms:created>
  <dc:creator>User</dc:creator>
  <cp:lastModifiedBy>WPS_1644028252</cp:lastModifiedBy>
  <cp:lastPrinted>2016-06-06T09:17:00Z</cp:lastPrinted>
  <dcterms:modified xsi:type="dcterms:W3CDTF">2025-05-13T06:35:34Z</dcterms:modified>
  <dc:title>2013年上海市图书资料系列中级专业技术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eyJoZGlkIjoiNzRmYWI0ZDA1ZmYyYzNjY2RkYjc4YTFlZmZjZmFhYTEiLCJ1c2VySWQiOiIxMzIyODMxNzkzIn0=</vt:lpwstr>
  </property>
  <property fmtid="{D5CDD505-2E9C-101B-9397-08002B2CF9AE}" pid="3" name="KSOProductBuildVer">
    <vt:lpwstr>2052-12.1.0.20784</vt:lpwstr>
  </property>
  <property fmtid="{D5CDD505-2E9C-101B-9397-08002B2CF9AE}" pid="4" name="ICV">
    <vt:lpwstr>48EE4628D34D4E529FC3B67AB98740CF_12</vt:lpwstr>
  </property>
</Properties>
</file>