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" w:leftChars="-200" w:hanging="419" w:hangingChars="131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87" w:leftChars="0" w:hanging="387" w:hangingChars="88"/>
        <w:jc w:val="center"/>
        <w:textAlignment w:val="auto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2025年上海舞台艺术优秀作品展演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87" w:leftChars="0" w:hanging="387" w:hangingChars="88"/>
        <w:jc w:val="center"/>
        <w:textAlignment w:val="auto"/>
        <w:rPr>
          <w:rFonts w:hint="eastAsia" w:ascii="方正小标宋简体" w:eastAsia="方正小标宋简体"/>
          <w:sz w:val="44"/>
          <w:lang w:eastAsia="zh-CN"/>
        </w:rPr>
      </w:pPr>
      <w:r>
        <w:rPr>
          <w:rFonts w:hint="eastAsia" w:ascii="方正小标宋简体" w:eastAsia="方正小标宋简体"/>
          <w:sz w:val="44"/>
          <w:lang w:eastAsia="zh-CN"/>
        </w:rPr>
        <w:t>参演剧目</w:t>
      </w:r>
    </w:p>
    <w:p>
      <w:pPr>
        <w:jc w:val="center"/>
        <w:rPr>
          <w:rFonts w:ascii="方正小标宋简体" w:eastAsia="方正小标宋简体"/>
          <w:sz w:val="18"/>
          <w:szCs w:val="18"/>
        </w:rPr>
      </w:pPr>
    </w:p>
    <w:tbl>
      <w:tblPr>
        <w:tblStyle w:val="4"/>
        <w:tblW w:w="10851" w:type="dxa"/>
        <w:tblInd w:w="-11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835"/>
        <w:gridCol w:w="2553"/>
        <w:gridCol w:w="2268"/>
        <w:gridCol w:w="2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  <w:t>剧目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  <w:t>演出单位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4"/>
              </w:rPr>
              <w:t>演出场地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4"/>
              </w:rPr>
              <w:t>演出时间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民乐《零·壹|中国色》</w:t>
            </w:r>
          </w:p>
        </w:tc>
        <w:tc>
          <w:tcPr>
            <w:tcW w:w="2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上海民族乐团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西岸大剧院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6月19-20日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儿童剧《嗨！小石狮》</w:t>
            </w:r>
          </w:p>
        </w:tc>
        <w:tc>
          <w:tcPr>
            <w:tcW w:w="2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5" w:leftChars="-50" w:right="-107" w:rightChars="-51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中福会儿童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艺术剧院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马兰花剧场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6月20日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科幻木偶剧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《银河系历险记》</w:t>
            </w:r>
          </w:p>
        </w:tc>
        <w:tc>
          <w:tcPr>
            <w:tcW w:w="2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上海木偶剧团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301"/>
              </w:tabs>
              <w:spacing w:line="360" w:lineRule="exact"/>
              <w:ind w:left="-107" w:leftChars="-5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仙乐斯木偶剧场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6月27日下午；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6月28日下午晚；6月29日下午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舞剧《李清照》</w:t>
            </w:r>
          </w:p>
        </w:tc>
        <w:tc>
          <w:tcPr>
            <w:tcW w:w="2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上海歌舞团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07" w:leftChars="-5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浦东新区·东剧场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7月1日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淮剧《火种》</w:t>
            </w:r>
          </w:p>
        </w:tc>
        <w:tc>
          <w:tcPr>
            <w:tcW w:w="2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上海淮剧团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宛平剧院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7月1日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话剧《向延安》</w:t>
            </w:r>
          </w:p>
        </w:tc>
        <w:tc>
          <w:tcPr>
            <w:tcW w:w="2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上海东方艺术中心管理有限公司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7" w:leftChars="-51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东方艺术中心</w:t>
            </w:r>
          </w:p>
          <w:p>
            <w:pPr>
              <w:widowControl/>
              <w:spacing w:line="360" w:lineRule="exact"/>
              <w:ind w:left="-107" w:leftChars="-5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歌剧厅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7月11-12日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沪剧《黄宝妹》</w:t>
            </w:r>
          </w:p>
        </w:tc>
        <w:tc>
          <w:tcPr>
            <w:tcW w:w="2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上海文慧沪剧团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6" w:leftChars="-51" w:right="-107" w:rightChars="-51" w:hang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长宁民俗文化中心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7月15日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交响乐</w:t>
            </w:r>
          </w:p>
          <w:p>
            <w:pPr>
              <w:widowControl/>
              <w:spacing w:line="400" w:lineRule="exact"/>
              <w:ind w:left="-107" w:leftChars="-5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《中国厨房》《武侠》</w:t>
            </w:r>
          </w:p>
        </w:tc>
        <w:tc>
          <w:tcPr>
            <w:tcW w:w="2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上海交响乐团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7" w:leftChars="-5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上海交响音乐厅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7月18日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中篇评弹《千里江山图》（精编版）</w:t>
            </w:r>
          </w:p>
        </w:tc>
        <w:tc>
          <w:tcPr>
            <w:tcW w:w="2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上海评弹团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天蟾逸夫舞台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7月23日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昆剧《琵琶行》</w:t>
            </w:r>
          </w:p>
        </w:tc>
        <w:tc>
          <w:tcPr>
            <w:tcW w:w="2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上海昆剧团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天蟾逸夫舞台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7月25日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舞剧《歌剧魅影》</w:t>
            </w:r>
          </w:p>
        </w:tc>
        <w:tc>
          <w:tcPr>
            <w:tcW w:w="2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上海芭蕾舞团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上海国际舞蹈中心实验剧场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7月25日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话剧《大江北望》</w:t>
            </w:r>
          </w:p>
        </w:tc>
        <w:tc>
          <w:tcPr>
            <w:tcW w:w="2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上海上艺戏剧社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保利城市剧院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7月30日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京剧《龙潭英杰》</w:t>
            </w:r>
          </w:p>
        </w:tc>
        <w:tc>
          <w:tcPr>
            <w:tcW w:w="2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上海京剧院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宛平剧院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8月18日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07" w:leftChars="-51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话剧《英雄儿女》</w:t>
            </w:r>
          </w:p>
        </w:tc>
        <w:tc>
          <w:tcPr>
            <w:tcW w:w="2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7" w:leftChars="-5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上海话剧艺术中心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上海话剧艺术中心艺术剧院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8月21-22日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07" w:leftChars="-51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沪剧《金绣娘》（孵化经典版）</w:t>
            </w:r>
          </w:p>
        </w:tc>
        <w:tc>
          <w:tcPr>
            <w:tcW w:w="2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7" w:leftChars="-5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上海新东苑沪剧团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保利城市剧院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8月23日下午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杂技剧《天山雪》</w:t>
            </w:r>
          </w:p>
        </w:tc>
        <w:tc>
          <w:tcPr>
            <w:tcW w:w="2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上海杂技团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上音歌剧院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8月23日-24日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sectPr>
      <w:pgSz w:w="11906" w:h="16838"/>
      <w:pgMar w:top="1135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D3"/>
    <w:rsid w:val="000C4F21"/>
    <w:rsid w:val="00163820"/>
    <w:rsid w:val="00192448"/>
    <w:rsid w:val="00207351"/>
    <w:rsid w:val="00265733"/>
    <w:rsid w:val="00281255"/>
    <w:rsid w:val="00371FE9"/>
    <w:rsid w:val="003D1826"/>
    <w:rsid w:val="003F7163"/>
    <w:rsid w:val="00476D00"/>
    <w:rsid w:val="004F19C2"/>
    <w:rsid w:val="004F5A20"/>
    <w:rsid w:val="0054078F"/>
    <w:rsid w:val="00576E69"/>
    <w:rsid w:val="00581077"/>
    <w:rsid w:val="006B0948"/>
    <w:rsid w:val="00792B71"/>
    <w:rsid w:val="00795686"/>
    <w:rsid w:val="0081318B"/>
    <w:rsid w:val="0081733F"/>
    <w:rsid w:val="00821E43"/>
    <w:rsid w:val="008A3B9D"/>
    <w:rsid w:val="009409E9"/>
    <w:rsid w:val="009456D3"/>
    <w:rsid w:val="00A01608"/>
    <w:rsid w:val="00A73867"/>
    <w:rsid w:val="00A85733"/>
    <w:rsid w:val="00B07D2F"/>
    <w:rsid w:val="00B7403C"/>
    <w:rsid w:val="00B94ABF"/>
    <w:rsid w:val="00BE657D"/>
    <w:rsid w:val="00CB56C0"/>
    <w:rsid w:val="00D370B1"/>
    <w:rsid w:val="00D56DAA"/>
    <w:rsid w:val="00DE4C04"/>
    <w:rsid w:val="00E12EFC"/>
    <w:rsid w:val="00E34992"/>
    <w:rsid w:val="00E969E4"/>
    <w:rsid w:val="00EF2469"/>
    <w:rsid w:val="35FEF2A6"/>
    <w:rsid w:val="3BCFABEC"/>
    <w:rsid w:val="3FBF11A9"/>
    <w:rsid w:val="5CBD2C70"/>
    <w:rsid w:val="77F83F2D"/>
    <w:rsid w:val="D7EB5679"/>
    <w:rsid w:val="EAD23004"/>
    <w:rsid w:val="FEBF24FF"/>
    <w:rsid w:val="FF8FAE9F"/>
    <w:rsid w:val="FFF7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551</Characters>
  <Lines>4</Lines>
  <Paragraphs>1</Paragraphs>
  <TotalTime>165</TotalTime>
  <ScaleCrop>false</ScaleCrop>
  <LinksUpToDate>false</LinksUpToDate>
  <CharactersWithSpaces>646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2025-06-04T14:07:00Z</dcterms:created>
  <dc:creator>11</dc:creator>
  <cp:lastModifiedBy>lenovo</cp:lastModifiedBy>
  <cp:lastPrinted>2025-06-17T10:32:52Z</cp:lastPrinted>
  <dcterms:modified xsi:type="dcterms:W3CDTF">2025-06-17T10:45:09Z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ADDF50083E13ED24B2AB3E689FCFCE08_43</vt:lpwstr>
  </property>
</Properties>
</file>