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C8" w:rsidRDefault="00DB55F4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 w:rsidR="009E3611">
        <w:rPr>
          <w:rFonts w:ascii="黑体" w:eastAsia="黑体" w:hAnsi="黑体" w:cs="黑体" w:hint="eastAsia"/>
        </w:rPr>
        <w:t>4</w:t>
      </w:r>
    </w:p>
    <w:p w:rsidR="00A04DC8" w:rsidRDefault="00A04DC8">
      <w:pPr>
        <w:spacing w:line="600" w:lineRule="exact"/>
        <w:rPr>
          <w:rFonts w:ascii="仿宋_GB2312" w:hAnsi="仿宋_GB2312"/>
        </w:rPr>
      </w:pPr>
    </w:p>
    <w:p w:rsidR="00A04DC8" w:rsidRDefault="00A04DC8">
      <w:pPr>
        <w:ind w:right="-95"/>
        <w:rPr>
          <w:rFonts w:ascii="华文中宋" w:eastAsia="华文中宋" w:hAnsi="华文中宋" w:cs="华文中宋"/>
          <w:b/>
          <w:bCs/>
          <w:sz w:val="52"/>
          <w:szCs w:val="52"/>
        </w:rPr>
      </w:pPr>
    </w:p>
    <w:p w:rsidR="00A04DC8" w:rsidRDefault="00DB55F4">
      <w:pPr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全国文化和旅游系统先进工作者</w:t>
      </w:r>
    </w:p>
    <w:p w:rsidR="00A04DC8" w:rsidRDefault="00DB55F4">
      <w:pPr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推 荐 审 批 表</w:t>
      </w:r>
    </w:p>
    <w:p w:rsidR="00A04DC8" w:rsidRDefault="00A04DC8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04DC8" w:rsidRDefault="00A04DC8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04DC8" w:rsidRDefault="00A04DC8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A04DC8" w:rsidRDefault="00DB55F4" w:rsidP="00376252">
      <w:pPr>
        <w:tabs>
          <w:tab w:val="bar" w:pos="-1843"/>
          <w:tab w:val="bar" w:pos="-1701"/>
        </w:tabs>
        <w:spacing w:line="460" w:lineRule="exact"/>
        <w:ind w:firstLineChars="450" w:firstLine="1601"/>
        <w:rPr>
          <w:rFonts w:ascii="仿宋_GB2312" w:hAnsi="宋体" w:cs="方正仿宋简体"/>
          <w:u w:val="single"/>
        </w:rPr>
      </w:pPr>
      <w:r>
        <w:rPr>
          <w:rFonts w:ascii="仿宋_GB2312" w:hAnsi="宋体" w:cs="宋体" w:hint="eastAsia"/>
          <w:sz w:val="36"/>
          <w:szCs w:val="36"/>
        </w:rPr>
        <w:t>姓    名</w:t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方正仿宋简体" w:hint="eastAsia"/>
          <w:u w:val="single" w:color="000000"/>
        </w:rPr>
        <w:t xml:space="preserve"> </w:t>
      </w:r>
      <w:r>
        <w:rPr>
          <w:rFonts w:ascii="仿宋_GB2312" w:hAnsi="宋体" w:cs="方正仿宋简体" w:hint="eastAsia"/>
          <w:u w:val="single"/>
        </w:rPr>
        <w:t xml:space="preserve">   </w:t>
      </w:r>
      <w:r>
        <w:rPr>
          <w:rFonts w:ascii="仿宋_GB2312" w:hAnsi="宋体" w:cs="方正仿宋简体" w:hint="eastAsia"/>
          <w:sz w:val="24"/>
          <w:u w:val="single"/>
        </w:rPr>
        <w:t xml:space="preserve"> </w:t>
      </w:r>
    </w:p>
    <w:p w:rsidR="00A04DC8" w:rsidRDefault="00A04DC8" w:rsidP="00376252">
      <w:pPr>
        <w:tabs>
          <w:tab w:val="bar" w:pos="-1843"/>
          <w:tab w:val="bar" w:pos="-1701"/>
        </w:tabs>
        <w:spacing w:line="460" w:lineRule="exact"/>
        <w:ind w:firstLineChars="450" w:firstLine="1601"/>
        <w:rPr>
          <w:rFonts w:ascii="仿宋_GB2312" w:hAnsi="宋体" w:cs="宋体"/>
          <w:sz w:val="36"/>
          <w:szCs w:val="36"/>
        </w:rPr>
      </w:pPr>
    </w:p>
    <w:p w:rsidR="00A04DC8" w:rsidRDefault="00DB55F4" w:rsidP="00376252">
      <w:pPr>
        <w:tabs>
          <w:tab w:val="bar" w:pos="-1843"/>
          <w:tab w:val="bar" w:pos="-1701"/>
        </w:tabs>
        <w:spacing w:line="460" w:lineRule="exact"/>
        <w:ind w:firstLineChars="450" w:firstLine="1601"/>
        <w:rPr>
          <w:rFonts w:ascii="仿宋_GB2312" w:hAnsi="宋体" w:cs="方正仿宋简体"/>
          <w:u w:val="single"/>
        </w:rPr>
      </w:pPr>
      <w:r>
        <w:rPr>
          <w:rFonts w:ascii="仿宋_GB2312" w:hAnsi="宋体" w:cs="宋体" w:hint="eastAsia"/>
          <w:sz w:val="36"/>
          <w:szCs w:val="36"/>
        </w:rPr>
        <w:t>工作单位</w:t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方正仿宋简体" w:hint="eastAsia"/>
          <w:u w:val="single"/>
        </w:rPr>
        <w:t xml:space="preserve">     </w:t>
      </w:r>
    </w:p>
    <w:p w:rsidR="00A04DC8" w:rsidRDefault="00A04DC8" w:rsidP="00376252">
      <w:pPr>
        <w:tabs>
          <w:tab w:val="bar" w:pos="-1843"/>
          <w:tab w:val="bar" w:pos="-1701"/>
        </w:tabs>
        <w:spacing w:line="460" w:lineRule="exact"/>
        <w:ind w:firstLineChars="450" w:firstLine="1601"/>
        <w:rPr>
          <w:rFonts w:ascii="仿宋_GB2312" w:hAnsi="宋体" w:cs="宋体"/>
          <w:sz w:val="36"/>
          <w:szCs w:val="36"/>
        </w:rPr>
      </w:pPr>
    </w:p>
    <w:p w:rsidR="00A04DC8" w:rsidRDefault="00DB55F4" w:rsidP="00376252">
      <w:pPr>
        <w:tabs>
          <w:tab w:val="bar" w:pos="-1843"/>
          <w:tab w:val="bar" w:pos="-1701"/>
        </w:tabs>
        <w:spacing w:line="460" w:lineRule="exact"/>
        <w:ind w:firstLineChars="450" w:firstLine="1601"/>
        <w:rPr>
          <w:rFonts w:ascii="仿宋_GB2312" w:hAnsi="宋体" w:cs="方正仿宋简体"/>
          <w:u w:val="single"/>
        </w:rPr>
      </w:pPr>
      <w:r>
        <w:rPr>
          <w:rFonts w:ascii="仿宋_GB2312" w:hAnsi="宋体" w:cs="宋体" w:hint="eastAsia"/>
          <w:sz w:val="36"/>
          <w:szCs w:val="36"/>
        </w:rPr>
        <w:t>推荐单位</w:t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宋体" w:hint="eastAsia"/>
          <w:sz w:val="36"/>
          <w:szCs w:val="36"/>
          <w:u w:val="single" w:color="000000"/>
        </w:rPr>
        <w:tab/>
      </w:r>
      <w:r>
        <w:rPr>
          <w:rFonts w:ascii="仿宋_GB2312" w:hAnsi="宋体" w:cs="方正仿宋简体" w:hint="eastAsia"/>
          <w:u w:val="single" w:color="000000"/>
        </w:rPr>
        <w:t xml:space="preserve">    </w:t>
      </w:r>
      <w:r>
        <w:rPr>
          <w:rFonts w:ascii="仿宋_GB2312" w:hAnsi="宋体" w:cs="方正仿宋简体" w:hint="eastAsia"/>
          <w:sz w:val="24"/>
          <w:u w:val="single" w:color="000000"/>
        </w:rPr>
        <w:t xml:space="preserve"> </w:t>
      </w:r>
      <w:r>
        <w:rPr>
          <w:rFonts w:ascii="仿宋_GB2312" w:hAnsi="宋体" w:cs="方正仿宋简体" w:hint="eastAsia"/>
          <w:sz w:val="24"/>
          <w:u w:val="single"/>
        </w:rPr>
        <w:t xml:space="preserve"> </w:t>
      </w:r>
    </w:p>
    <w:p w:rsidR="00A04DC8" w:rsidRDefault="00A04DC8">
      <w:pPr>
        <w:spacing w:line="460" w:lineRule="exact"/>
        <w:rPr>
          <w:rFonts w:ascii="仿宋_GB2312" w:hAnsi="宋体" w:cs="宋体"/>
          <w:sz w:val="36"/>
          <w:szCs w:val="36"/>
        </w:rPr>
      </w:pPr>
    </w:p>
    <w:p w:rsidR="00A04DC8" w:rsidRDefault="00DB55F4" w:rsidP="00376252">
      <w:pPr>
        <w:tabs>
          <w:tab w:val="bar" w:pos="-1843"/>
          <w:tab w:val="bar" w:pos="-1701"/>
        </w:tabs>
        <w:spacing w:line="460" w:lineRule="exact"/>
        <w:ind w:firstLineChars="450" w:firstLine="1601"/>
        <w:rPr>
          <w:rFonts w:ascii="仿宋_GB2312" w:hAnsi="宋体" w:cs="方正仿宋简体"/>
          <w:u w:val="single"/>
        </w:rPr>
      </w:pPr>
      <w:r>
        <w:rPr>
          <w:rFonts w:ascii="仿宋_GB2312" w:hAnsi="宋体" w:cs="宋体" w:hint="eastAsia"/>
          <w:sz w:val="36"/>
          <w:szCs w:val="36"/>
        </w:rPr>
        <w:t>表彰层次</w:t>
      </w:r>
      <w:r>
        <w:rPr>
          <w:rFonts w:ascii="仿宋_GB2312" w:hAnsi="宋体" w:cs="方正仿宋简体" w:hint="eastAsia"/>
          <w:u w:val="single"/>
        </w:rPr>
        <w:t xml:space="preserve">      </w:t>
      </w:r>
      <w:r>
        <w:rPr>
          <w:rFonts w:ascii="仿宋_GB2312" w:hAnsi="宋体" w:cs="方正仿宋简体" w:hint="eastAsia"/>
          <w:sz w:val="36"/>
          <w:szCs w:val="36"/>
          <w:u w:val="single"/>
        </w:rPr>
        <w:t xml:space="preserve">   省部级</w:t>
      </w:r>
      <w:r>
        <w:rPr>
          <w:rFonts w:ascii="仿宋_GB2312" w:hAnsi="宋体" w:cs="方正仿宋简体" w:hint="eastAsia"/>
          <w:sz w:val="36"/>
          <w:szCs w:val="36"/>
          <w:u w:val="single"/>
        </w:rPr>
        <w:tab/>
      </w:r>
      <w:r>
        <w:rPr>
          <w:rFonts w:ascii="仿宋_GB2312" w:hAnsi="宋体" w:cs="方正仿宋简体" w:hint="eastAsia"/>
          <w:sz w:val="36"/>
          <w:szCs w:val="36"/>
          <w:u w:val="single"/>
        </w:rPr>
        <w:tab/>
      </w:r>
      <w:r>
        <w:rPr>
          <w:rFonts w:ascii="仿宋_GB2312" w:hAnsi="宋体" w:cs="方正仿宋简体" w:hint="eastAsia"/>
          <w:sz w:val="36"/>
          <w:szCs w:val="36"/>
          <w:u w:val="single"/>
        </w:rPr>
        <w:tab/>
        <w:t xml:space="preserve">   </w:t>
      </w:r>
    </w:p>
    <w:p w:rsidR="00A04DC8" w:rsidRDefault="00A04DC8" w:rsidP="00376252">
      <w:pPr>
        <w:tabs>
          <w:tab w:val="bar" w:pos="-1843"/>
          <w:tab w:val="bar" w:pos="-1701"/>
        </w:tabs>
        <w:spacing w:line="560" w:lineRule="exact"/>
        <w:ind w:firstLineChars="500" w:firstLine="1579"/>
        <w:rPr>
          <w:rFonts w:ascii="仿宋_GB2312" w:hAnsi="宋体"/>
          <w:u w:val="single"/>
        </w:rPr>
      </w:pPr>
    </w:p>
    <w:p w:rsidR="00A04DC8" w:rsidRDefault="00A04DC8">
      <w:pPr>
        <w:spacing w:line="560" w:lineRule="exact"/>
        <w:rPr>
          <w:rFonts w:ascii="方正仿宋简体" w:hAnsi="宋体" w:cs="仿宋_GB2312"/>
        </w:rPr>
      </w:pPr>
    </w:p>
    <w:p w:rsidR="00A04DC8" w:rsidRDefault="00DB55F4">
      <w:pPr>
        <w:spacing w:line="560" w:lineRule="exact"/>
        <w:jc w:val="center"/>
        <w:rPr>
          <w:rFonts w:ascii="仿宋_GB2312"/>
        </w:rPr>
      </w:pPr>
      <w:r>
        <w:rPr>
          <w:rFonts w:ascii="仿宋_GB2312" w:hint="eastAsia"/>
        </w:rPr>
        <w:t>填报时间：    年   月   日</w:t>
      </w:r>
    </w:p>
    <w:p w:rsidR="00A04DC8" w:rsidRDefault="00DB55F4">
      <w:pPr>
        <w:spacing w:line="480" w:lineRule="exact"/>
        <w:jc w:val="center"/>
        <w:rPr>
          <w:rFonts w:ascii="黑体" w:eastAsia="黑体" w:hAnsi="宋体"/>
          <w:sz w:val="36"/>
          <w:szCs w:val="36"/>
        </w:rPr>
      </w:pPr>
      <w:r>
        <w:br w:type="page"/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填 表 说 明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一、本表是全国文化和旅游系统先进工作者推荐用表，必须如实填写，不得作假，违者取消评选资格；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二、本表填写后打印，不得更改格式，使用</w:t>
      </w:r>
      <w:proofErr w:type="gramStart"/>
      <w:r>
        <w:rPr>
          <w:rFonts w:ascii="仿宋_GB2312" w:hint="eastAsia"/>
          <w:sz w:val="30"/>
          <w:szCs w:val="30"/>
        </w:rPr>
        <w:t>仿宋小</w:t>
      </w:r>
      <w:proofErr w:type="gramEnd"/>
      <w:r>
        <w:rPr>
          <w:rFonts w:ascii="仿宋_GB2312" w:hint="eastAsia"/>
          <w:sz w:val="30"/>
          <w:szCs w:val="30"/>
        </w:rPr>
        <w:t>四号字体，数字统一使用阿拉伯数字；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三、“推荐单位”指各省（区、市）文化和旅游厅（局）、</w:t>
      </w:r>
      <w:r>
        <w:rPr>
          <w:rFonts w:ascii="仿宋_GB2312" w:hAnsi="仿宋_GB2312" w:cs="仿宋_GB2312" w:hint="eastAsia"/>
          <w:szCs w:val="40"/>
        </w:rPr>
        <w:t>新疆生产建设兵团文化体育广电和旅游局、</w:t>
      </w:r>
      <w:r>
        <w:rPr>
          <w:rFonts w:ascii="仿宋_GB2312" w:hint="eastAsia"/>
          <w:sz w:val="30"/>
          <w:szCs w:val="30"/>
        </w:rPr>
        <w:t>文化和旅游部直属单位；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四、本表盖章栏均需要相关负责人签字确认并加盖公章;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五、籍贯、户籍地填写格式为XX省XX市XX县（区），工作单位填写全称，工作单位行政区划精确到县、区；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六、人员身份选填机关事业单位人员、企业负责人、企业职工或其他；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b/>
          <w:bCs/>
          <w:sz w:val="30"/>
          <w:szCs w:val="30"/>
        </w:rPr>
      </w:pPr>
      <w:r>
        <w:rPr>
          <w:rFonts w:ascii="仿宋_GB2312" w:hint="eastAsia"/>
          <w:sz w:val="30"/>
          <w:szCs w:val="30"/>
        </w:rPr>
        <w:t>七、职务职称等要按照国家有关规定详细填写，职称等级根据级别选填正高级、副高级、中级、助理级或员级，并提供相关证明材料复印件，职务职称填写以初审材料报送时的为准；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八、从业状态根据个人状态选填在业、离休、退休或其他；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九、工作单位性质根据所在单位性质选填机关、</w:t>
      </w:r>
      <w:proofErr w:type="gramStart"/>
      <w:r>
        <w:rPr>
          <w:rFonts w:ascii="仿宋_GB2312" w:hint="eastAsia"/>
          <w:sz w:val="30"/>
          <w:szCs w:val="30"/>
        </w:rPr>
        <w:t>参公单位</w:t>
      </w:r>
      <w:proofErr w:type="gramEnd"/>
      <w:r>
        <w:rPr>
          <w:rFonts w:ascii="仿宋_GB2312" w:hint="eastAsia"/>
          <w:sz w:val="30"/>
          <w:szCs w:val="30"/>
        </w:rPr>
        <w:t>、事业单位、企业、社团或其他；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十、工作单位隶属关系根据所在单位的管辖隶属关系，可选择填写中央，省，市、地区，县，镇、乡或其他；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十一、</w:t>
      </w:r>
      <w:r>
        <w:rPr>
          <w:rFonts w:ascii="仿宋_GB2312" w:hint="eastAsia"/>
          <w:w w:val="98"/>
          <w:sz w:val="30"/>
          <w:szCs w:val="30"/>
        </w:rPr>
        <w:t>个人简历从学徒或初中毕业填起，精确到月，不得断档；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十二、主要先进事迹要求内容详实、重点突出，主要包括工作实绩、社会效益、经济效益和突出事迹参与程度等，字数</w:t>
      </w:r>
      <w:r>
        <w:rPr>
          <w:rFonts w:ascii="仿宋_GB2312"/>
          <w:sz w:val="30"/>
          <w:szCs w:val="30"/>
        </w:rPr>
        <w:t>1500</w:t>
      </w:r>
      <w:r>
        <w:rPr>
          <w:rFonts w:ascii="仿宋_GB2312" w:hint="eastAsia"/>
          <w:sz w:val="30"/>
          <w:szCs w:val="30"/>
        </w:rPr>
        <w:t>字左右，可另行附页；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十三、照片贴在表格上，要求为近期2寸正面半身免冠蓝底彩色照片。</w:t>
      </w:r>
    </w:p>
    <w:p w:rsidR="00A04DC8" w:rsidRDefault="00DB55F4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t>十</w:t>
      </w:r>
      <w:r>
        <w:rPr>
          <w:rFonts w:ascii="仿宋_GB2312" w:hint="eastAsia"/>
          <w:sz w:val="30"/>
          <w:szCs w:val="30"/>
        </w:rPr>
        <w:t>四</w:t>
      </w:r>
      <w:r>
        <w:rPr>
          <w:rFonts w:ascii="仿宋_GB2312"/>
          <w:sz w:val="30"/>
          <w:szCs w:val="30"/>
        </w:rPr>
        <w:t>、此表上报一式5份，规格为A4纸。</w:t>
      </w:r>
    </w:p>
    <w:p w:rsidR="00A04DC8" w:rsidRDefault="00A04DC8">
      <w:pPr>
        <w:snapToGrid w:val="0"/>
        <w:spacing w:line="460" w:lineRule="exact"/>
        <w:ind w:firstLineChars="200" w:firstLine="592"/>
        <w:rPr>
          <w:rFonts w:ascii="仿宋_GB2312"/>
          <w:sz w:val="30"/>
          <w:szCs w:val="30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216"/>
        <w:gridCol w:w="215"/>
        <w:gridCol w:w="299"/>
        <w:gridCol w:w="2552"/>
        <w:gridCol w:w="253"/>
        <w:gridCol w:w="1022"/>
        <w:gridCol w:w="1456"/>
        <w:gridCol w:w="1582"/>
        <w:gridCol w:w="273"/>
      </w:tblGrid>
      <w:tr w:rsidR="00A04DC8">
        <w:trPr>
          <w:trHeight w:val="539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    别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照  片</w:t>
            </w:r>
          </w:p>
          <w:p w:rsidR="00A04DC8" w:rsidRDefault="00DB55F4">
            <w:pPr>
              <w:spacing w:line="320" w:lineRule="exact"/>
              <w:jc w:val="center"/>
              <w:rPr>
                <w:rFonts w:ascii="仿宋_GB2312"/>
                <w:w w:val="92"/>
                <w:sz w:val="24"/>
                <w:szCs w:val="24"/>
              </w:rPr>
            </w:pPr>
            <w:r>
              <w:rPr>
                <w:rFonts w:ascii="仿宋_GB2312" w:hint="eastAsia"/>
                <w:w w:val="92"/>
                <w:sz w:val="24"/>
                <w:szCs w:val="24"/>
              </w:rPr>
              <w:t>（近期</w:t>
            </w:r>
            <w:r>
              <w:rPr>
                <w:w w:val="92"/>
                <w:sz w:val="24"/>
                <w:szCs w:val="24"/>
              </w:rPr>
              <w:t>2</w:t>
            </w:r>
            <w:r>
              <w:rPr>
                <w:rFonts w:ascii="仿宋_GB2312" w:hint="eastAsia"/>
                <w:w w:val="92"/>
                <w:sz w:val="24"/>
                <w:szCs w:val="24"/>
              </w:rPr>
              <w:t>寸</w:t>
            </w:r>
          </w:p>
          <w:p w:rsidR="00A04DC8" w:rsidRDefault="00DB55F4">
            <w:pPr>
              <w:spacing w:line="320" w:lineRule="exact"/>
              <w:jc w:val="center"/>
              <w:rPr>
                <w:rFonts w:ascii="仿宋_GB2312"/>
                <w:w w:val="92"/>
                <w:sz w:val="24"/>
                <w:szCs w:val="24"/>
              </w:rPr>
            </w:pPr>
            <w:r>
              <w:rPr>
                <w:rFonts w:ascii="仿宋_GB2312" w:hint="eastAsia"/>
                <w:w w:val="92"/>
                <w:sz w:val="24"/>
                <w:szCs w:val="24"/>
              </w:rPr>
              <w:t>正面半身免冠</w:t>
            </w:r>
          </w:p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w w:val="92"/>
                <w:sz w:val="24"/>
                <w:szCs w:val="24"/>
              </w:rPr>
              <w:t>蓝底彩色照片）</w:t>
            </w:r>
          </w:p>
        </w:tc>
      </w:tr>
      <w:tr w:rsidR="00A04DC8">
        <w:trPr>
          <w:trHeight w:val="539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  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widowControl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539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    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 籍 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widowControl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539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人员身份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widowControl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539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    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    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widowControl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539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证件号码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widowControl/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539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职  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580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主要兼任职务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行政级别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539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技术等级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539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    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pacing w:val="-20"/>
                <w:w w:val="90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职称等级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</w:tr>
      <w:tr w:rsidR="00A04DC8">
        <w:trPr>
          <w:trHeight w:val="539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参加工作日期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从业状态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</w:tr>
      <w:tr w:rsidR="00A04DC8">
        <w:trPr>
          <w:trHeight w:val="680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工作单位性质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ind w:left="354" w:hangingChars="150" w:hanging="354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04DC8">
        <w:trPr>
          <w:trHeight w:val="680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隶属关系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行政区划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680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工作单位地址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proofErr w:type="gramStart"/>
            <w:r>
              <w:rPr>
                <w:rFonts w:ascii="仿宋_GB2312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680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个人联系</w:t>
            </w:r>
          </w:p>
          <w:p w:rsidR="00A04DC8" w:rsidRDefault="00DB55F4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电    话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3265"/>
          <w:jc w:val="center"/>
        </w:trPr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34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个</w:t>
            </w:r>
          </w:p>
          <w:p w:rsidR="00A04DC8" w:rsidRDefault="00DB55F4">
            <w:pPr>
              <w:spacing w:line="34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人</w:t>
            </w:r>
          </w:p>
          <w:p w:rsidR="00A04DC8" w:rsidRDefault="00DB55F4">
            <w:pPr>
              <w:spacing w:line="34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简</w:t>
            </w:r>
          </w:p>
          <w:p w:rsidR="00A04DC8" w:rsidRDefault="00DB55F4">
            <w:pPr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历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:rsidR="00A04DC8" w:rsidRDefault="00A04DC8">
            <w:pPr>
              <w:spacing w:line="3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A04DC8">
        <w:trPr>
          <w:trHeight w:val="6490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6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lastRenderedPageBreak/>
              <w:t>何时</w:t>
            </w:r>
          </w:p>
          <w:p w:rsidR="00A04DC8" w:rsidRDefault="00DB55F4">
            <w:pPr>
              <w:spacing w:line="6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何地</w:t>
            </w:r>
          </w:p>
          <w:p w:rsidR="00A04DC8" w:rsidRDefault="00DB55F4">
            <w:pPr>
              <w:spacing w:line="6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受过</w:t>
            </w:r>
          </w:p>
          <w:p w:rsidR="00A04DC8" w:rsidRDefault="00DB55F4">
            <w:pPr>
              <w:spacing w:line="6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何种</w:t>
            </w:r>
          </w:p>
          <w:p w:rsidR="00A04DC8" w:rsidRDefault="00DB55F4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奖励</w:t>
            </w:r>
          </w:p>
        </w:tc>
        <w:tc>
          <w:tcPr>
            <w:tcW w:w="7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z w:val="24"/>
              </w:rPr>
            </w:pPr>
          </w:p>
          <w:p w:rsidR="00A04DC8" w:rsidRDefault="00A04DC8">
            <w:pPr>
              <w:tabs>
                <w:tab w:val="left" w:pos="1066"/>
              </w:tabs>
              <w:rPr>
                <w:rFonts w:ascii="仿宋_GB2312" w:hAnsi="宋体" w:cs="仿宋_GB2312"/>
                <w:sz w:val="24"/>
              </w:rPr>
            </w:pPr>
          </w:p>
        </w:tc>
      </w:tr>
      <w:tr w:rsidR="00A04DC8">
        <w:trPr>
          <w:trHeight w:val="6194"/>
          <w:jc w:val="center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6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何时</w:t>
            </w:r>
          </w:p>
          <w:p w:rsidR="00A04DC8" w:rsidRDefault="00DB55F4">
            <w:pPr>
              <w:spacing w:line="6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何地</w:t>
            </w:r>
          </w:p>
          <w:p w:rsidR="00A04DC8" w:rsidRDefault="00DB55F4">
            <w:pPr>
              <w:spacing w:line="6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受过</w:t>
            </w:r>
          </w:p>
          <w:p w:rsidR="00A04DC8" w:rsidRDefault="00DB55F4">
            <w:pPr>
              <w:spacing w:line="6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何种</w:t>
            </w:r>
          </w:p>
          <w:p w:rsidR="00A04DC8" w:rsidRDefault="00DB55F4"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处分</w:t>
            </w:r>
          </w:p>
        </w:tc>
        <w:tc>
          <w:tcPr>
            <w:tcW w:w="76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04DC8">
        <w:trPr>
          <w:trHeight w:val="607"/>
          <w:jc w:val="center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lastRenderedPageBreak/>
              <w:t>主要先进事迹</w:t>
            </w:r>
          </w:p>
        </w:tc>
      </w:tr>
      <w:tr w:rsidR="00A04DC8">
        <w:trPr>
          <w:trHeight w:val="731"/>
          <w:jc w:val="center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04DC8">
        <w:trPr>
          <w:trHeight w:val="8668"/>
          <w:jc w:val="center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  <w:tr w:rsidR="00A04DC8">
        <w:trPr>
          <w:trHeight w:val="4128"/>
          <w:jc w:val="center"/>
        </w:trPr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adjustRightInd w:val="0"/>
              <w:spacing w:line="240" w:lineRule="atLeas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所在单位</w:t>
            </w:r>
          </w:p>
          <w:p w:rsidR="00A04DC8" w:rsidRDefault="00DB55F4">
            <w:pPr>
              <w:adjustRightInd w:val="0"/>
              <w:spacing w:line="240" w:lineRule="atLeast"/>
              <w:jc w:val="center"/>
              <w:rPr>
                <w:rFonts w:ascii="仿宋_GB2312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意见</w:t>
            </w:r>
          </w:p>
        </w:tc>
        <w:tc>
          <w:tcPr>
            <w:tcW w:w="7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A04DC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A04DC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A04DC8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DB55F4">
            <w:pPr>
              <w:spacing w:line="400" w:lineRule="exact"/>
              <w:ind w:firstLineChars="200" w:firstLine="464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签字人：</w:t>
            </w:r>
          </w:p>
          <w:p w:rsidR="00A04DC8" w:rsidRDefault="00DB55F4" w:rsidP="00376252">
            <w:pPr>
              <w:spacing w:line="400" w:lineRule="exact"/>
              <w:ind w:firstLineChars="1100" w:firstLine="2550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（盖章）</w:t>
            </w:r>
          </w:p>
          <w:p w:rsidR="00A04DC8" w:rsidRDefault="00DB55F4" w:rsidP="00376252">
            <w:pPr>
              <w:spacing w:line="400" w:lineRule="exact"/>
              <w:ind w:firstLineChars="900" w:firstLine="2087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年    月    日</w:t>
            </w:r>
          </w:p>
          <w:p w:rsidR="00A04DC8" w:rsidRDefault="00A04DC8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</w:tc>
      </w:tr>
      <w:tr w:rsidR="00A04DC8">
        <w:trPr>
          <w:gridBefore w:val="1"/>
          <w:gridAfter w:val="1"/>
          <w:wBefore w:w="359" w:type="dxa"/>
          <w:wAfter w:w="273" w:type="dxa"/>
          <w:trHeight w:val="847"/>
          <w:jc w:val="center"/>
        </w:trPr>
        <w:tc>
          <w:tcPr>
            <w:tcW w:w="8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lastRenderedPageBreak/>
              <w:t>各级人力资源社会保障部门、文化和旅游</w:t>
            </w:r>
            <w:r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  <w:t>行政管理</w:t>
            </w: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部门推荐审核意见</w:t>
            </w:r>
          </w:p>
        </w:tc>
      </w:tr>
      <w:tr w:rsidR="00A04DC8">
        <w:trPr>
          <w:gridBefore w:val="1"/>
          <w:gridAfter w:val="1"/>
          <w:wBefore w:w="359" w:type="dxa"/>
          <w:wAfter w:w="273" w:type="dxa"/>
          <w:trHeight w:val="2835"/>
          <w:jc w:val="center"/>
        </w:trPr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DB55F4">
            <w:pPr>
              <w:spacing w:line="48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县级人力资源社会保障部门意见：</w:t>
            </w:r>
          </w:p>
          <w:p w:rsidR="00A04DC8" w:rsidRDefault="00A04DC8">
            <w:pPr>
              <w:spacing w:line="48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A04DC8">
            <w:pPr>
              <w:spacing w:line="48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</w:p>
          <w:p w:rsidR="00A04DC8" w:rsidRDefault="00DB55F4">
            <w:pPr>
              <w:spacing w:line="48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A04DC8" w:rsidRDefault="00DB55F4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（</w:t>
            </w: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04DC8" w:rsidRDefault="00DB55F4">
            <w:pPr>
              <w:spacing w:line="48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年   月   日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DB55F4">
            <w:pPr>
              <w:spacing w:line="48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县级文化和旅游</w:t>
            </w:r>
            <w:r>
              <w:rPr>
                <w:rFonts w:ascii="仿宋" w:eastAsia="仿宋" w:hAnsi="仿宋"/>
                <w:sz w:val="24"/>
                <w:szCs w:val="22"/>
              </w:rPr>
              <w:t>行政管理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部门意见：</w:t>
            </w:r>
          </w:p>
          <w:p w:rsidR="00A04DC8" w:rsidRDefault="00A04DC8">
            <w:pPr>
              <w:spacing w:line="48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</w:p>
          <w:p w:rsidR="00A04DC8" w:rsidRDefault="00A04DC8">
            <w:pPr>
              <w:spacing w:line="48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</w:p>
          <w:p w:rsidR="00A04DC8" w:rsidRDefault="00DB55F4">
            <w:pPr>
              <w:spacing w:line="48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A04DC8" w:rsidRDefault="00DB55F4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（</w:t>
            </w: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04DC8" w:rsidRDefault="00DB55F4">
            <w:pPr>
              <w:spacing w:line="48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年   月   日</w:t>
            </w:r>
          </w:p>
        </w:tc>
      </w:tr>
      <w:tr w:rsidR="00A04DC8">
        <w:trPr>
          <w:gridBefore w:val="1"/>
          <w:gridAfter w:val="1"/>
          <w:wBefore w:w="359" w:type="dxa"/>
          <w:wAfter w:w="273" w:type="dxa"/>
          <w:trHeight w:val="2835"/>
          <w:jc w:val="center"/>
        </w:trPr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地市级人力资源社会保障部门意见：</w:t>
            </w:r>
          </w:p>
          <w:p w:rsidR="00A04DC8" w:rsidRDefault="00A04DC8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A04DC8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DB55F4">
            <w:pPr>
              <w:spacing w:line="44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（</w:t>
            </w: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年   月   日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地市级文化和旅游</w:t>
            </w:r>
            <w:r>
              <w:rPr>
                <w:rFonts w:ascii="仿宋" w:eastAsia="仿宋" w:hAnsi="仿宋"/>
                <w:sz w:val="24"/>
                <w:szCs w:val="22"/>
              </w:rPr>
              <w:t>行政管理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部门意见：</w:t>
            </w:r>
          </w:p>
          <w:p w:rsidR="00A04DC8" w:rsidRDefault="00A04DC8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A04DC8">
            <w:pPr>
              <w:spacing w:line="44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</w:p>
          <w:p w:rsidR="00A04DC8" w:rsidRDefault="00DB55F4">
            <w:pPr>
              <w:spacing w:line="44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（</w:t>
            </w: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年   月   日</w:t>
            </w:r>
          </w:p>
        </w:tc>
      </w:tr>
      <w:tr w:rsidR="00A04DC8">
        <w:trPr>
          <w:gridBefore w:val="1"/>
          <w:gridAfter w:val="1"/>
          <w:wBefore w:w="359" w:type="dxa"/>
          <w:wAfter w:w="273" w:type="dxa"/>
          <w:trHeight w:val="2835"/>
          <w:jc w:val="center"/>
        </w:trPr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省级人力资源社会保障部门意见：</w:t>
            </w:r>
          </w:p>
          <w:p w:rsidR="00A04DC8" w:rsidRDefault="00A04DC8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 xml:space="preserve"> </w:t>
            </w:r>
          </w:p>
          <w:p w:rsidR="00A04DC8" w:rsidRDefault="00DB55F4">
            <w:pPr>
              <w:spacing w:line="44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A04DC8" w:rsidRDefault="00DB55F4" w:rsidP="00376252">
            <w:pPr>
              <w:spacing w:line="440" w:lineRule="exact"/>
              <w:ind w:firstLineChars="800" w:firstLine="1887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年   月   日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省级文化和旅游</w:t>
            </w:r>
            <w:r>
              <w:rPr>
                <w:rFonts w:ascii="仿宋" w:eastAsia="仿宋" w:hAnsi="仿宋"/>
                <w:sz w:val="24"/>
                <w:szCs w:val="22"/>
              </w:rPr>
              <w:t>行政管理</w:t>
            </w:r>
            <w:r>
              <w:rPr>
                <w:rFonts w:ascii="仿宋" w:eastAsia="仿宋" w:hAnsi="仿宋" w:hint="eastAsia"/>
                <w:sz w:val="24"/>
                <w:szCs w:val="22"/>
              </w:rPr>
              <w:t>部门意见：</w:t>
            </w:r>
          </w:p>
          <w:p w:rsidR="00A04DC8" w:rsidRDefault="00A04DC8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A04DC8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DB55F4">
            <w:pPr>
              <w:spacing w:line="44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</w:p>
          <w:p w:rsidR="00A04DC8" w:rsidRDefault="00DB55F4" w:rsidP="00376252">
            <w:pPr>
              <w:spacing w:line="440" w:lineRule="exact"/>
              <w:ind w:firstLineChars="900" w:firstLine="2123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年   月   日</w:t>
            </w:r>
          </w:p>
        </w:tc>
      </w:tr>
      <w:tr w:rsidR="00A04DC8">
        <w:trPr>
          <w:gridBefore w:val="1"/>
          <w:gridAfter w:val="1"/>
          <w:wBefore w:w="359" w:type="dxa"/>
          <w:wAfter w:w="273" w:type="dxa"/>
          <w:trHeight w:val="2835"/>
          <w:jc w:val="center"/>
        </w:trPr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人力资源社会保障部审批意见：</w:t>
            </w:r>
          </w:p>
          <w:p w:rsidR="00A04DC8" w:rsidRDefault="00A04DC8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A04DC8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DB55F4">
            <w:pPr>
              <w:spacing w:line="44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（</w:t>
            </w: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年   月   日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t>文化和旅游部审批意见：</w:t>
            </w:r>
          </w:p>
          <w:p w:rsidR="00A04DC8" w:rsidRDefault="00A04DC8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</w:p>
          <w:p w:rsidR="00A04DC8" w:rsidRDefault="00A04DC8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A04DC8" w:rsidRDefault="00DB55F4">
            <w:pPr>
              <w:spacing w:line="440" w:lineRule="exact"/>
              <w:ind w:firstLineChars="100" w:firstLine="236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签字人：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（</w:t>
            </w: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A04DC8" w:rsidRDefault="00DB55F4">
            <w:pPr>
              <w:spacing w:line="440" w:lineRule="exact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年   月   日</w:t>
            </w:r>
          </w:p>
        </w:tc>
      </w:tr>
      <w:tr w:rsidR="00A04DC8">
        <w:trPr>
          <w:trHeight w:val="763"/>
          <w:jc w:val="center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C8" w:rsidRDefault="00DB55F4">
            <w:pPr>
              <w:spacing w:line="400" w:lineRule="exact"/>
              <w:jc w:val="center"/>
              <w:rPr>
                <w:rFonts w:ascii="仿宋" w:eastAsia="仿宋" w:hAnsi="仿宋"/>
                <w:snapToGrid w:val="0"/>
                <w:spacing w:val="-2"/>
                <w:kern w:val="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napToGrid w:val="0"/>
                <w:spacing w:val="-2"/>
                <w:kern w:val="0"/>
                <w:sz w:val="24"/>
                <w:szCs w:val="22"/>
              </w:rPr>
              <w:lastRenderedPageBreak/>
              <w:t>有效身份证件和职称证书复印件粘贴处（可附页）</w:t>
            </w:r>
          </w:p>
        </w:tc>
      </w:tr>
      <w:tr w:rsidR="00A04DC8">
        <w:trPr>
          <w:trHeight w:val="775"/>
          <w:jc w:val="center"/>
        </w:trPr>
        <w:tc>
          <w:tcPr>
            <w:tcW w:w="9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  <w:p w:rsidR="00A04DC8" w:rsidRDefault="00A04DC8">
            <w:pPr>
              <w:rPr>
                <w:rFonts w:ascii="仿宋_GB2312" w:hAnsi="宋体" w:cs="仿宋_GB2312"/>
                <w:snapToGrid w:val="0"/>
                <w:spacing w:val="-2"/>
                <w:kern w:val="0"/>
                <w:sz w:val="24"/>
              </w:rPr>
            </w:pPr>
          </w:p>
        </w:tc>
      </w:tr>
    </w:tbl>
    <w:p w:rsidR="00DB55F4" w:rsidRDefault="00DB55F4" w:rsidP="00E57D38">
      <w:pPr>
        <w:spacing w:line="20" w:lineRule="exact"/>
        <w:rPr>
          <w:rFonts w:ascii="仿宋_GB2312"/>
          <w:sz w:val="28"/>
        </w:rPr>
      </w:pPr>
    </w:p>
    <w:sectPr w:rsidR="00DB55F4" w:rsidSect="00A04DC8">
      <w:footerReference w:type="default" r:id="rId6"/>
      <w:pgSz w:w="11906" w:h="16838"/>
      <w:pgMar w:top="2098" w:right="1531" w:bottom="1701" w:left="1531" w:header="851" w:footer="992" w:gutter="0"/>
      <w:cols w:space="720"/>
      <w:docGrid w:type="linesAndChars" w:linePitch="59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D2" w:rsidRDefault="00A11ED2" w:rsidP="00E94813">
      <w:r>
        <w:separator/>
      </w:r>
    </w:p>
  </w:endnote>
  <w:endnote w:type="continuationSeparator" w:id="0">
    <w:p w:rsidR="00A11ED2" w:rsidRDefault="00A11ED2" w:rsidP="00E9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DC8" w:rsidRDefault="00A04DC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D2" w:rsidRDefault="00A11ED2" w:rsidP="00E94813">
      <w:r>
        <w:separator/>
      </w:r>
    </w:p>
  </w:footnote>
  <w:footnote w:type="continuationSeparator" w:id="0">
    <w:p w:rsidR="00A11ED2" w:rsidRDefault="00A11ED2" w:rsidP="00E94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58"/>
  <w:drawingGridVerticalSpacing w:val="296"/>
  <w:displayHorizontalDrawingGridEvery w:val="0"/>
  <w:displayVerticalDrawingGridEvery w:val="2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A7519"/>
    <w:rsid w:val="8FFDD058"/>
    <w:rsid w:val="AE71C2FD"/>
    <w:rsid w:val="BFDF20B2"/>
    <w:rsid w:val="DEF58DA6"/>
    <w:rsid w:val="E5FB3A4F"/>
    <w:rsid w:val="EBFF1F19"/>
    <w:rsid w:val="FF7F3F97"/>
    <w:rsid w:val="00000BBE"/>
    <w:rsid w:val="00005854"/>
    <w:rsid w:val="00016D50"/>
    <w:rsid w:val="00043F4D"/>
    <w:rsid w:val="00047C8B"/>
    <w:rsid w:val="0005204A"/>
    <w:rsid w:val="000609B4"/>
    <w:rsid w:val="0006415D"/>
    <w:rsid w:val="00070581"/>
    <w:rsid w:val="00094B99"/>
    <w:rsid w:val="000C1F8B"/>
    <w:rsid w:val="000E3038"/>
    <w:rsid w:val="001019AF"/>
    <w:rsid w:val="00102026"/>
    <w:rsid w:val="001250FD"/>
    <w:rsid w:val="00130387"/>
    <w:rsid w:val="00136B12"/>
    <w:rsid w:val="001508E1"/>
    <w:rsid w:val="001A364E"/>
    <w:rsid w:val="001B6C57"/>
    <w:rsid w:val="001F3C94"/>
    <w:rsid w:val="001F49AD"/>
    <w:rsid w:val="00211A72"/>
    <w:rsid w:val="0021768A"/>
    <w:rsid w:val="002226DF"/>
    <w:rsid w:val="0022571C"/>
    <w:rsid w:val="00247962"/>
    <w:rsid w:val="00255A5D"/>
    <w:rsid w:val="002763AC"/>
    <w:rsid w:val="002811B8"/>
    <w:rsid w:val="00296513"/>
    <w:rsid w:val="002B0954"/>
    <w:rsid w:val="002C1775"/>
    <w:rsid w:val="00303839"/>
    <w:rsid w:val="0032147A"/>
    <w:rsid w:val="003259BE"/>
    <w:rsid w:val="00330E4F"/>
    <w:rsid w:val="0033109A"/>
    <w:rsid w:val="0033144A"/>
    <w:rsid w:val="003379CC"/>
    <w:rsid w:val="003458EB"/>
    <w:rsid w:val="0036551E"/>
    <w:rsid w:val="003656DB"/>
    <w:rsid w:val="00376252"/>
    <w:rsid w:val="0042656C"/>
    <w:rsid w:val="004304D8"/>
    <w:rsid w:val="00431DBE"/>
    <w:rsid w:val="004358A9"/>
    <w:rsid w:val="00496D26"/>
    <w:rsid w:val="004A1B9D"/>
    <w:rsid w:val="004D0672"/>
    <w:rsid w:val="004D7797"/>
    <w:rsid w:val="004F26EF"/>
    <w:rsid w:val="00501B93"/>
    <w:rsid w:val="005022E8"/>
    <w:rsid w:val="005035BE"/>
    <w:rsid w:val="005307F3"/>
    <w:rsid w:val="0054548C"/>
    <w:rsid w:val="005510AA"/>
    <w:rsid w:val="00551F3F"/>
    <w:rsid w:val="0056628A"/>
    <w:rsid w:val="005B26A9"/>
    <w:rsid w:val="005C75BC"/>
    <w:rsid w:val="005D2D68"/>
    <w:rsid w:val="005E0DC2"/>
    <w:rsid w:val="005E154B"/>
    <w:rsid w:val="005F76F4"/>
    <w:rsid w:val="006001D8"/>
    <w:rsid w:val="00602254"/>
    <w:rsid w:val="006036DF"/>
    <w:rsid w:val="00605DD0"/>
    <w:rsid w:val="00611A5D"/>
    <w:rsid w:val="00616400"/>
    <w:rsid w:val="0062000C"/>
    <w:rsid w:val="0063782A"/>
    <w:rsid w:val="00651F2D"/>
    <w:rsid w:val="00670310"/>
    <w:rsid w:val="00693A78"/>
    <w:rsid w:val="006A7519"/>
    <w:rsid w:val="006D6E90"/>
    <w:rsid w:val="006E563A"/>
    <w:rsid w:val="006F543D"/>
    <w:rsid w:val="006F792F"/>
    <w:rsid w:val="00734D22"/>
    <w:rsid w:val="00784089"/>
    <w:rsid w:val="0078525F"/>
    <w:rsid w:val="007859A0"/>
    <w:rsid w:val="007A11E6"/>
    <w:rsid w:val="007C2F56"/>
    <w:rsid w:val="007C40C5"/>
    <w:rsid w:val="007D1C43"/>
    <w:rsid w:val="007D4703"/>
    <w:rsid w:val="007E005B"/>
    <w:rsid w:val="007F20FB"/>
    <w:rsid w:val="007F22C2"/>
    <w:rsid w:val="007F5847"/>
    <w:rsid w:val="00834B4A"/>
    <w:rsid w:val="0083539A"/>
    <w:rsid w:val="00845231"/>
    <w:rsid w:val="00864CB4"/>
    <w:rsid w:val="00865E8C"/>
    <w:rsid w:val="008770AC"/>
    <w:rsid w:val="00880B31"/>
    <w:rsid w:val="00885AF3"/>
    <w:rsid w:val="008B0904"/>
    <w:rsid w:val="008C44BC"/>
    <w:rsid w:val="008C67A8"/>
    <w:rsid w:val="008D11CC"/>
    <w:rsid w:val="008D24F6"/>
    <w:rsid w:val="008D3391"/>
    <w:rsid w:val="008D7453"/>
    <w:rsid w:val="008E497B"/>
    <w:rsid w:val="008F5920"/>
    <w:rsid w:val="00903723"/>
    <w:rsid w:val="0090658D"/>
    <w:rsid w:val="0091740A"/>
    <w:rsid w:val="009178FB"/>
    <w:rsid w:val="0092106D"/>
    <w:rsid w:val="00921375"/>
    <w:rsid w:val="00927B44"/>
    <w:rsid w:val="0093097C"/>
    <w:rsid w:val="00935C15"/>
    <w:rsid w:val="009648B4"/>
    <w:rsid w:val="00981EB7"/>
    <w:rsid w:val="009A35AE"/>
    <w:rsid w:val="009C0ACB"/>
    <w:rsid w:val="009D00DF"/>
    <w:rsid w:val="009E3611"/>
    <w:rsid w:val="009E62CC"/>
    <w:rsid w:val="009E66E5"/>
    <w:rsid w:val="00A04DC8"/>
    <w:rsid w:val="00A04E7A"/>
    <w:rsid w:val="00A11ED2"/>
    <w:rsid w:val="00A31E3B"/>
    <w:rsid w:val="00A34465"/>
    <w:rsid w:val="00A37463"/>
    <w:rsid w:val="00A4480C"/>
    <w:rsid w:val="00A44F95"/>
    <w:rsid w:val="00A828DF"/>
    <w:rsid w:val="00A876C4"/>
    <w:rsid w:val="00AA0723"/>
    <w:rsid w:val="00AA1E01"/>
    <w:rsid w:val="00AC480C"/>
    <w:rsid w:val="00AC6995"/>
    <w:rsid w:val="00AF2E8D"/>
    <w:rsid w:val="00B1435D"/>
    <w:rsid w:val="00B20253"/>
    <w:rsid w:val="00B219E4"/>
    <w:rsid w:val="00B24EBD"/>
    <w:rsid w:val="00B35839"/>
    <w:rsid w:val="00B43D65"/>
    <w:rsid w:val="00B45CE5"/>
    <w:rsid w:val="00B558D3"/>
    <w:rsid w:val="00B62CA4"/>
    <w:rsid w:val="00B716BC"/>
    <w:rsid w:val="00B7733F"/>
    <w:rsid w:val="00B94394"/>
    <w:rsid w:val="00B946A1"/>
    <w:rsid w:val="00BB1567"/>
    <w:rsid w:val="00BB6047"/>
    <w:rsid w:val="00BC22F4"/>
    <w:rsid w:val="00BE5901"/>
    <w:rsid w:val="00BE6D57"/>
    <w:rsid w:val="00BF32C4"/>
    <w:rsid w:val="00C139B2"/>
    <w:rsid w:val="00C40107"/>
    <w:rsid w:val="00C5335F"/>
    <w:rsid w:val="00C56C49"/>
    <w:rsid w:val="00C64C8E"/>
    <w:rsid w:val="00C867E4"/>
    <w:rsid w:val="00CB686F"/>
    <w:rsid w:val="00CE77A7"/>
    <w:rsid w:val="00CF2288"/>
    <w:rsid w:val="00D2424E"/>
    <w:rsid w:val="00D24C6B"/>
    <w:rsid w:val="00D34E0B"/>
    <w:rsid w:val="00D366E5"/>
    <w:rsid w:val="00D51E82"/>
    <w:rsid w:val="00D57DF1"/>
    <w:rsid w:val="00D6104D"/>
    <w:rsid w:val="00D73AA0"/>
    <w:rsid w:val="00D77AC8"/>
    <w:rsid w:val="00D85DA8"/>
    <w:rsid w:val="00D96A85"/>
    <w:rsid w:val="00DB55F4"/>
    <w:rsid w:val="00DD1030"/>
    <w:rsid w:val="00DE1E57"/>
    <w:rsid w:val="00DE42A3"/>
    <w:rsid w:val="00DE4CEF"/>
    <w:rsid w:val="00DE6398"/>
    <w:rsid w:val="00E33815"/>
    <w:rsid w:val="00E37D7B"/>
    <w:rsid w:val="00E57D38"/>
    <w:rsid w:val="00E8136B"/>
    <w:rsid w:val="00EC2394"/>
    <w:rsid w:val="00EC3197"/>
    <w:rsid w:val="00EC7DFE"/>
    <w:rsid w:val="00ED05E3"/>
    <w:rsid w:val="00ED5B08"/>
    <w:rsid w:val="00EE5CDF"/>
    <w:rsid w:val="00F36D3D"/>
    <w:rsid w:val="00F41BE6"/>
    <w:rsid w:val="00F4779B"/>
    <w:rsid w:val="00F94729"/>
    <w:rsid w:val="00F96B31"/>
    <w:rsid w:val="00FE310E"/>
    <w:rsid w:val="00FF29E2"/>
    <w:rsid w:val="00FF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DC8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04DC8"/>
    <w:pPr>
      <w:spacing w:line="560" w:lineRule="exact"/>
      <w:ind w:firstLine="630"/>
    </w:pPr>
    <w:rPr>
      <w:rFonts w:ascii="Calibri" w:hAnsi="Calibri"/>
      <w:lang w:bidi="th-TH"/>
    </w:rPr>
  </w:style>
  <w:style w:type="paragraph" w:styleId="a4">
    <w:name w:val="Balloon Text"/>
    <w:basedOn w:val="a"/>
    <w:link w:val="Char"/>
    <w:rsid w:val="00A04DC8"/>
    <w:rPr>
      <w:rFonts w:eastAsia="宋体"/>
      <w:sz w:val="18"/>
      <w:szCs w:val="18"/>
    </w:rPr>
  </w:style>
  <w:style w:type="character" w:customStyle="1" w:styleId="Char">
    <w:name w:val="批注框文本 Char"/>
    <w:link w:val="a4"/>
    <w:rsid w:val="00A04DC8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Char0"/>
    <w:rsid w:val="00A04DC8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customStyle="1" w:styleId="Char0">
    <w:name w:val="页脚 Char"/>
    <w:link w:val="a5"/>
    <w:rsid w:val="00A04DC8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header"/>
    <w:basedOn w:val="a"/>
    <w:link w:val="Char1"/>
    <w:rsid w:val="00A04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Char1">
    <w:name w:val="页眉 Char"/>
    <w:link w:val="a6"/>
    <w:rsid w:val="00A04DC8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Normal (Web)"/>
    <w:basedOn w:val="a"/>
    <w:rsid w:val="00A04DC8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  <w:lang w:bidi="th-TH"/>
    </w:rPr>
  </w:style>
  <w:style w:type="paragraph" w:customStyle="1" w:styleId="Char2">
    <w:name w:val="Char"/>
    <w:basedOn w:val="a"/>
    <w:semiHidden/>
    <w:rsid w:val="00A04DC8"/>
    <w:rPr>
      <w:rFonts w:eastAsia="宋体"/>
      <w:sz w:val="21"/>
      <w:szCs w:val="24"/>
    </w:rPr>
  </w:style>
  <w:style w:type="character" w:styleId="a8">
    <w:name w:val="page number"/>
    <w:basedOn w:val="a0"/>
    <w:rsid w:val="00A04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</Words>
  <Characters>1568</Characters>
  <Application>Microsoft Office Word</Application>
  <DocSecurity>0</DocSecurity>
  <Lines>13</Lines>
  <Paragraphs>3</Paragraphs>
  <ScaleCrop>false</ScaleCrop>
  <Company>芳向电脑工作室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社部函〔2021〕3号</dc:title>
  <dc:creator>张芳向 Netboy</dc:creator>
  <cp:lastModifiedBy>傅炜钧</cp:lastModifiedBy>
  <cp:revision>4</cp:revision>
  <cp:lastPrinted>2021-01-11T18:36:00Z</cp:lastPrinted>
  <dcterms:created xsi:type="dcterms:W3CDTF">2021-01-15T08:41:00Z</dcterms:created>
  <dcterms:modified xsi:type="dcterms:W3CDTF">2021-01-20T10:51:00Z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