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B0" w:rsidRDefault="001F6849">
      <w:pPr>
        <w:spacing w:line="58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A65845">
        <w:rPr>
          <w:rFonts w:ascii="黑体" w:eastAsia="黑体" w:hAnsi="黑体" w:cs="黑体" w:hint="eastAsia"/>
        </w:rPr>
        <w:t>3</w:t>
      </w:r>
    </w:p>
    <w:p w:rsidR="00BF54B0" w:rsidRDefault="00BF54B0">
      <w:pPr>
        <w:spacing w:line="580" w:lineRule="exact"/>
        <w:rPr>
          <w:rFonts w:ascii="仿宋_GB2312" w:hAnsi="仿宋_GB2312"/>
          <w:sz w:val="30"/>
        </w:rPr>
      </w:pPr>
    </w:p>
    <w:p w:rsidR="00BF54B0" w:rsidRDefault="00BF54B0">
      <w:pPr>
        <w:rPr>
          <w:rFonts w:ascii="华文中宋" w:eastAsia="华文中宋" w:hAnsi="华文中宋"/>
          <w:b/>
          <w:sz w:val="52"/>
          <w:szCs w:val="52"/>
        </w:rPr>
      </w:pPr>
    </w:p>
    <w:p w:rsidR="00BF54B0" w:rsidRDefault="001F6849">
      <w:pPr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全国文化和旅游系统先进集体</w:t>
      </w:r>
    </w:p>
    <w:p w:rsidR="00BF54B0" w:rsidRDefault="001F6849">
      <w:pPr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推 荐 审 批 表</w:t>
      </w:r>
    </w:p>
    <w:p w:rsidR="00BF54B0" w:rsidRDefault="00BF54B0">
      <w:pPr>
        <w:spacing w:line="560" w:lineRule="exact"/>
        <w:jc w:val="center"/>
        <w:rPr>
          <w:rFonts w:ascii="宋体"/>
          <w:b/>
          <w:bCs/>
          <w:sz w:val="52"/>
          <w:szCs w:val="52"/>
        </w:rPr>
      </w:pPr>
    </w:p>
    <w:p w:rsidR="00BF54B0" w:rsidRDefault="00BF54B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BF54B0" w:rsidRDefault="00BF54B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BF54B0" w:rsidRDefault="00BF54B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BF54B0" w:rsidRDefault="00BF54B0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BF54B0" w:rsidRDefault="00BF54B0">
      <w:pPr>
        <w:spacing w:line="560" w:lineRule="exact"/>
        <w:rPr>
          <w:rFonts w:ascii="宋体"/>
          <w:sz w:val="36"/>
          <w:szCs w:val="36"/>
        </w:rPr>
      </w:pPr>
    </w:p>
    <w:p w:rsidR="00BF54B0" w:rsidRDefault="001F6849">
      <w:pPr>
        <w:tabs>
          <w:tab w:val="bar" w:pos="-1843"/>
          <w:tab w:val="bar" w:pos="-1701"/>
        </w:tabs>
        <w:spacing w:line="560" w:lineRule="exact"/>
        <w:ind w:firstLineChars="250" w:firstLine="890"/>
        <w:rPr>
          <w:rFonts w:ascii="仿宋_GB2312" w:hAnsi="宋体" w:cs="方正仿宋简体"/>
          <w:u w:val="single"/>
        </w:rPr>
      </w:pPr>
      <w:r>
        <w:rPr>
          <w:rFonts w:ascii="宋体" w:hAnsi="宋体" w:cs="宋体"/>
          <w:sz w:val="36"/>
          <w:szCs w:val="36"/>
        </w:rPr>
        <w:t xml:space="preserve">  </w:t>
      </w:r>
      <w:r>
        <w:rPr>
          <w:rFonts w:ascii="仿宋_GB2312" w:hAnsi="宋体" w:cs="宋体" w:hint="eastAsia"/>
          <w:sz w:val="36"/>
          <w:szCs w:val="36"/>
        </w:rPr>
        <w:t xml:space="preserve">  集体名称</w:t>
      </w:r>
      <w:r>
        <w:rPr>
          <w:rFonts w:ascii="仿宋_GB2312" w:hAnsi="宋体" w:cs="方正仿宋简体" w:hint="eastAsia"/>
          <w:u w:val="single"/>
        </w:rPr>
        <w:t xml:space="preserve">                         </w:t>
      </w:r>
      <w:r>
        <w:rPr>
          <w:rFonts w:ascii="仿宋_GB2312" w:hAnsi="宋体" w:cs="方正仿宋简体" w:hint="eastAsia"/>
          <w:sz w:val="24"/>
          <w:u w:val="single"/>
        </w:rPr>
        <w:t xml:space="preserve"> </w:t>
      </w:r>
    </w:p>
    <w:p w:rsidR="00BF54B0" w:rsidRDefault="00BF54B0">
      <w:pPr>
        <w:spacing w:line="560" w:lineRule="exact"/>
        <w:rPr>
          <w:rFonts w:ascii="仿宋_GB2312" w:hAnsi="宋体" w:cs="宋体"/>
          <w:sz w:val="36"/>
          <w:szCs w:val="36"/>
        </w:rPr>
      </w:pPr>
    </w:p>
    <w:p w:rsidR="00BF54B0" w:rsidRDefault="001F6849">
      <w:pPr>
        <w:tabs>
          <w:tab w:val="bar" w:pos="-1843"/>
          <w:tab w:val="bar" w:pos="-1701"/>
        </w:tabs>
        <w:spacing w:line="560" w:lineRule="exact"/>
        <w:ind w:firstLineChars="250" w:firstLine="890"/>
        <w:rPr>
          <w:rFonts w:ascii="仿宋_GB2312" w:hAnsi="宋体" w:cs="方正仿宋简体"/>
          <w:u w:val="single"/>
        </w:rPr>
      </w:pPr>
      <w:r>
        <w:rPr>
          <w:rFonts w:ascii="仿宋_GB2312" w:hAnsi="宋体" w:cs="宋体" w:hint="eastAsia"/>
          <w:sz w:val="36"/>
          <w:szCs w:val="36"/>
        </w:rPr>
        <w:t xml:space="preserve">    推荐单位</w:t>
      </w:r>
      <w:r>
        <w:rPr>
          <w:rFonts w:ascii="仿宋_GB2312" w:hAnsi="宋体" w:cs="方正仿宋简体" w:hint="eastAsia"/>
          <w:u w:val="single"/>
        </w:rPr>
        <w:t xml:space="preserve">            </w:t>
      </w:r>
      <w:r>
        <w:rPr>
          <w:rFonts w:ascii="仿宋_GB2312" w:hAnsi="宋体" w:cs="方正仿宋简体" w:hint="eastAsia"/>
          <w:u w:val="single"/>
        </w:rPr>
        <w:tab/>
      </w:r>
      <w:r>
        <w:rPr>
          <w:rFonts w:ascii="仿宋_GB2312" w:hAnsi="宋体" w:cs="方正仿宋简体" w:hint="eastAsia"/>
          <w:u w:val="single"/>
        </w:rPr>
        <w:tab/>
      </w:r>
      <w:r>
        <w:rPr>
          <w:rFonts w:ascii="仿宋_GB2312" w:hAnsi="宋体" w:cs="方正仿宋简体" w:hint="eastAsia"/>
          <w:u w:val="single"/>
        </w:rPr>
        <w:tab/>
      </w:r>
      <w:r>
        <w:rPr>
          <w:rFonts w:ascii="仿宋_GB2312" w:hAnsi="宋体" w:cs="方正仿宋简体" w:hint="eastAsia"/>
          <w:sz w:val="24"/>
          <w:u w:val="single"/>
        </w:rPr>
        <w:t xml:space="preserve">          </w:t>
      </w:r>
    </w:p>
    <w:p w:rsidR="00BF54B0" w:rsidRDefault="00BF54B0">
      <w:pPr>
        <w:spacing w:line="560" w:lineRule="exact"/>
        <w:rPr>
          <w:rFonts w:ascii="仿宋_GB2312" w:hAnsi="宋体" w:cs="宋体"/>
          <w:sz w:val="36"/>
          <w:szCs w:val="36"/>
        </w:rPr>
      </w:pPr>
    </w:p>
    <w:p w:rsidR="00BF54B0" w:rsidRDefault="001F6849" w:rsidP="00345332">
      <w:pPr>
        <w:tabs>
          <w:tab w:val="bar" w:pos="-1843"/>
          <w:tab w:val="bar" w:pos="-1701"/>
        </w:tabs>
        <w:spacing w:line="560" w:lineRule="exact"/>
        <w:ind w:firstLineChars="450" w:firstLine="1601"/>
        <w:rPr>
          <w:rFonts w:ascii="仿宋_GB2312" w:hAnsi="宋体" w:cs="方正仿宋简体"/>
          <w:u w:val="single"/>
        </w:rPr>
      </w:pPr>
      <w:r>
        <w:rPr>
          <w:rFonts w:ascii="仿宋_GB2312" w:hAnsi="宋体" w:cs="宋体" w:hint="eastAsia"/>
          <w:sz w:val="36"/>
          <w:szCs w:val="36"/>
        </w:rPr>
        <w:t>表彰层次</w:t>
      </w:r>
      <w:r>
        <w:rPr>
          <w:rFonts w:ascii="仿宋_GB2312" w:hAnsi="宋体" w:cs="方正仿宋简体" w:hint="eastAsia"/>
          <w:u w:val="single"/>
        </w:rPr>
        <w:t xml:space="preserve">       省部级</w:t>
      </w:r>
      <w:r>
        <w:rPr>
          <w:rFonts w:ascii="仿宋_GB2312" w:hAnsi="宋体" w:cs="方正仿宋简体" w:hint="eastAsia"/>
          <w:u w:val="single"/>
        </w:rPr>
        <w:tab/>
      </w:r>
      <w:r>
        <w:rPr>
          <w:rFonts w:ascii="仿宋_GB2312" w:hAnsi="宋体" w:cs="方正仿宋简体" w:hint="eastAsia"/>
          <w:u w:val="single"/>
        </w:rPr>
        <w:tab/>
      </w:r>
      <w:r>
        <w:rPr>
          <w:rFonts w:ascii="仿宋_GB2312" w:hAnsi="宋体" w:cs="方正仿宋简体" w:hint="eastAsia"/>
          <w:u w:val="single"/>
        </w:rPr>
        <w:tab/>
      </w:r>
      <w:r>
        <w:rPr>
          <w:rFonts w:ascii="仿宋_GB2312" w:hAnsi="宋体" w:cs="方正仿宋简体" w:hint="eastAsia"/>
          <w:sz w:val="36"/>
          <w:szCs w:val="36"/>
          <w:u w:val="single"/>
        </w:rPr>
        <w:t xml:space="preserve">    </w:t>
      </w:r>
    </w:p>
    <w:p w:rsidR="00BF54B0" w:rsidRDefault="00BF54B0">
      <w:pPr>
        <w:spacing w:line="560" w:lineRule="exact"/>
        <w:rPr>
          <w:rFonts w:ascii="仿宋_GB2312" w:hAnsi="宋体" w:cs="仿宋_GB2312"/>
        </w:rPr>
      </w:pPr>
    </w:p>
    <w:p w:rsidR="00BF54B0" w:rsidRDefault="00BF54B0">
      <w:pPr>
        <w:spacing w:line="560" w:lineRule="exact"/>
        <w:rPr>
          <w:rFonts w:ascii="仿宋_GB2312" w:hAnsi="宋体" w:cs="仿宋_GB2312"/>
        </w:rPr>
      </w:pPr>
    </w:p>
    <w:p w:rsidR="00BF54B0" w:rsidRDefault="001F6849">
      <w:pPr>
        <w:spacing w:line="560" w:lineRule="exact"/>
        <w:rPr>
          <w:rFonts w:ascii="仿宋_GB2312"/>
        </w:rPr>
      </w:pPr>
      <w:r>
        <w:rPr>
          <w:rFonts w:ascii="仿宋_GB2312" w:hint="eastAsia"/>
        </w:rPr>
        <w:t xml:space="preserve">            填报时间：     年   月   日</w:t>
      </w:r>
    </w:p>
    <w:p w:rsidR="00BF54B0" w:rsidRDefault="001F6849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仿宋_GB2312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填 表 说 明</w:t>
      </w:r>
    </w:p>
    <w:p w:rsidR="00BF54B0" w:rsidRDefault="001F6849">
      <w:pPr>
        <w:adjustRightInd w:val="0"/>
        <w:snapToGrid w:val="0"/>
        <w:spacing w:line="520" w:lineRule="exac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一、本表是全国文化和旅游系统先进集体推荐用表，必须如实填写，不得作假，违者取消评选资格；</w:t>
      </w:r>
    </w:p>
    <w:p w:rsidR="00BF54B0" w:rsidRDefault="001F6849">
      <w:pPr>
        <w:adjustRightInd w:val="0"/>
        <w:snapToGrid w:val="0"/>
        <w:spacing w:line="520" w:lineRule="exac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二、本表填写后打印，不得更改格式，使用</w:t>
      </w:r>
      <w:proofErr w:type="gramStart"/>
      <w:r>
        <w:rPr>
          <w:rFonts w:ascii="仿宋_GB2312" w:hint="eastAsia"/>
          <w:sz w:val="30"/>
          <w:szCs w:val="30"/>
        </w:rPr>
        <w:t>仿宋小</w:t>
      </w:r>
      <w:proofErr w:type="gramEnd"/>
      <w:r>
        <w:rPr>
          <w:rFonts w:ascii="仿宋_GB2312" w:hint="eastAsia"/>
          <w:sz w:val="30"/>
          <w:szCs w:val="30"/>
        </w:rPr>
        <w:t>四号字体，数字统一使用阿拉伯数字；</w:t>
      </w:r>
    </w:p>
    <w:p w:rsidR="00BF54B0" w:rsidRDefault="001F6849">
      <w:pPr>
        <w:adjustRightInd w:val="0"/>
        <w:snapToGrid w:val="0"/>
        <w:spacing w:line="520" w:lineRule="exac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三、“推荐单位”指各省（区、市）文化和旅游厅（局）、</w:t>
      </w:r>
      <w:r>
        <w:rPr>
          <w:rFonts w:ascii="仿宋_GB2312" w:hAnsi="仿宋_GB2312" w:cs="仿宋_GB2312" w:hint="eastAsia"/>
          <w:szCs w:val="40"/>
        </w:rPr>
        <w:t>新疆生产建设兵团文化体育广电和旅游局、</w:t>
      </w:r>
      <w:r>
        <w:rPr>
          <w:rFonts w:ascii="仿宋_GB2312" w:hint="eastAsia"/>
          <w:sz w:val="30"/>
          <w:szCs w:val="30"/>
        </w:rPr>
        <w:t xml:space="preserve">文化和旅游部直属单位； </w:t>
      </w:r>
    </w:p>
    <w:p w:rsidR="00BF54B0" w:rsidRDefault="001F6849">
      <w:pPr>
        <w:numPr>
          <w:ilvl w:val="0"/>
          <w:numId w:val="1"/>
        </w:numPr>
        <w:adjustRightInd w:val="0"/>
        <w:snapToGrid w:val="0"/>
        <w:spacing w:line="520" w:lineRule="exact"/>
        <w:ind w:left="567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本表中盖章栏均需要相关负责人签字确认并加盖公章;</w:t>
      </w:r>
    </w:p>
    <w:p w:rsidR="00BF54B0" w:rsidRDefault="001F6849">
      <w:pPr>
        <w:adjustRightInd w:val="0"/>
        <w:snapToGrid w:val="0"/>
        <w:spacing w:line="520" w:lineRule="exac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五、集体名称、集体负责人姓名和职务、集体所属单位等必须填写准确，以公章为准；</w:t>
      </w:r>
    </w:p>
    <w:p w:rsidR="00BF54B0" w:rsidRDefault="001F6849" w:rsidP="00345332">
      <w:pPr>
        <w:numPr>
          <w:ilvl w:val="0"/>
          <w:numId w:val="2"/>
        </w:numPr>
        <w:adjustRightInd w:val="0"/>
        <w:snapToGrid w:val="0"/>
        <w:spacing w:line="520" w:lineRule="exact"/>
        <w:ind w:left="7" w:firstLineChars="186" w:firstLine="55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集体性质根据被推荐集体性质选填机关、</w:t>
      </w:r>
      <w:proofErr w:type="gramStart"/>
      <w:r>
        <w:rPr>
          <w:rFonts w:ascii="仿宋_GB2312" w:hint="eastAsia"/>
          <w:sz w:val="30"/>
          <w:szCs w:val="30"/>
        </w:rPr>
        <w:t>参公单位</w:t>
      </w:r>
      <w:proofErr w:type="gramEnd"/>
      <w:r>
        <w:rPr>
          <w:rFonts w:ascii="仿宋_GB2312" w:hint="eastAsia"/>
          <w:sz w:val="30"/>
          <w:szCs w:val="30"/>
        </w:rPr>
        <w:t>、事业单位、企业、社团或其他，没有行政级别的集体在集体级别栏填写“无”；</w:t>
      </w:r>
    </w:p>
    <w:p w:rsidR="00BF54B0" w:rsidRDefault="001F6849">
      <w:pPr>
        <w:adjustRightInd w:val="0"/>
        <w:snapToGrid w:val="0"/>
        <w:spacing w:line="52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七、集体所属行业指国家统计局网站所公布的</w:t>
      </w:r>
      <w:r>
        <w:rPr>
          <w:rFonts w:ascii="仿宋_GB2312" w:hAnsi="仿宋_GB2312" w:cs="仿宋_GB2312" w:hint="eastAsia"/>
          <w:sz w:val="30"/>
          <w:szCs w:val="30"/>
        </w:rPr>
        <w:t>20</w:t>
      </w:r>
      <w:r>
        <w:rPr>
          <w:rFonts w:ascii="仿宋_GB2312" w:hint="eastAsia"/>
          <w:sz w:val="30"/>
          <w:szCs w:val="30"/>
        </w:rPr>
        <w:t>个行业分类标准，请认真填写；</w:t>
      </w:r>
    </w:p>
    <w:p w:rsidR="00BF54B0" w:rsidRDefault="001F6849">
      <w:pPr>
        <w:adjustRightInd w:val="0"/>
        <w:snapToGrid w:val="0"/>
        <w:spacing w:line="52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八、所属单位隶属关系是被推荐集体的管辖隶属关系，可选择填写中央，省，市、地区，县，镇、乡或其他；</w:t>
      </w:r>
    </w:p>
    <w:p w:rsidR="00BF54B0" w:rsidRDefault="001F6849">
      <w:pPr>
        <w:adjustRightInd w:val="0"/>
        <w:snapToGrid w:val="0"/>
        <w:spacing w:line="520" w:lineRule="exac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九、集体所在行政区划须精确到县、区；</w:t>
      </w:r>
    </w:p>
    <w:p w:rsidR="00BF54B0" w:rsidRDefault="001F6849" w:rsidP="00345332">
      <w:pPr>
        <w:adjustRightInd w:val="0"/>
        <w:snapToGrid w:val="0"/>
        <w:spacing w:line="520" w:lineRule="exact"/>
        <w:ind w:left="7" w:firstLineChars="186" w:firstLine="55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十、临时集体标识根据集体是否临时性集体，相应选填“是”或“否”；</w:t>
      </w:r>
    </w:p>
    <w:p w:rsidR="00BF54B0" w:rsidRDefault="001F6849">
      <w:pPr>
        <w:adjustRightInd w:val="0"/>
        <w:snapToGrid w:val="0"/>
        <w:spacing w:line="52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十一、主要先进事迹要求内容详实、重点突出，主要包括工作实绩、社会效益、经济效益和突出事迹参与程度等，不超过</w:t>
      </w:r>
      <w:r>
        <w:rPr>
          <w:rFonts w:ascii="仿宋_GB2312" w:hAnsi="仿宋_GB2312" w:cs="仿宋_GB2312" w:hint="eastAsia"/>
          <w:sz w:val="30"/>
          <w:szCs w:val="30"/>
        </w:rPr>
        <w:t>1500</w:t>
      </w:r>
      <w:r>
        <w:rPr>
          <w:rFonts w:ascii="仿宋_GB2312" w:hint="eastAsia"/>
          <w:sz w:val="30"/>
          <w:szCs w:val="30"/>
        </w:rPr>
        <w:t>字，可另行附页。</w:t>
      </w:r>
    </w:p>
    <w:p w:rsidR="00BF54B0" w:rsidRDefault="001F6849">
      <w:pPr>
        <w:adjustRightInd w:val="0"/>
        <w:snapToGrid w:val="0"/>
        <w:spacing w:line="52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十二、此表上报一式5份，规格为A4纸。</w:t>
      </w:r>
    </w:p>
    <w:p w:rsidR="00BF54B0" w:rsidRDefault="001F6849">
      <w:pPr>
        <w:adjustRightInd w:val="0"/>
        <w:snapToGrid w:val="0"/>
        <w:spacing w:line="52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</w:p>
    <w:tbl>
      <w:tblPr>
        <w:tblW w:w="9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"/>
        <w:gridCol w:w="870"/>
        <w:gridCol w:w="966"/>
        <w:gridCol w:w="828"/>
        <w:gridCol w:w="1826"/>
        <w:gridCol w:w="342"/>
        <w:gridCol w:w="2467"/>
        <w:gridCol w:w="1789"/>
        <w:gridCol w:w="108"/>
        <w:gridCol w:w="10"/>
      </w:tblGrid>
      <w:tr w:rsidR="00BF54B0">
        <w:trPr>
          <w:gridBefore w:val="1"/>
          <w:gridAfter w:val="2"/>
          <w:wBefore w:w="216" w:type="dxa"/>
          <w:wAfter w:w="118" w:type="dxa"/>
          <w:trHeight w:hRule="exact" w:val="624"/>
          <w:jc w:val="center"/>
        </w:trPr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集体名称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集体级别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4B0">
        <w:trPr>
          <w:gridBefore w:val="1"/>
          <w:gridAfter w:val="2"/>
          <w:wBefore w:w="216" w:type="dxa"/>
          <w:wAfter w:w="118" w:type="dxa"/>
          <w:trHeight w:hRule="exact" w:val="624"/>
          <w:jc w:val="center"/>
        </w:trPr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集体性质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集体所在行政区划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4B0">
        <w:trPr>
          <w:gridBefore w:val="1"/>
          <w:gridAfter w:val="2"/>
          <w:wBefore w:w="216" w:type="dxa"/>
          <w:wAfter w:w="118" w:type="dxa"/>
          <w:trHeight w:hRule="exact" w:val="624"/>
          <w:jc w:val="center"/>
        </w:trPr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集体人数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集体所属行业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4B0">
        <w:trPr>
          <w:gridBefore w:val="1"/>
          <w:gridAfter w:val="2"/>
          <w:wBefore w:w="216" w:type="dxa"/>
          <w:wAfter w:w="118" w:type="dxa"/>
          <w:trHeight w:hRule="exact" w:val="624"/>
          <w:jc w:val="center"/>
        </w:trPr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集体所属单位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临时集体标识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4B0">
        <w:trPr>
          <w:gridBefore w:val="1"/>
          <w:gridAfter w:val="2"/>
          <w:wBefore w:w="216" w:type="dxa"/>
          <w:wAfter w:w="118" w:type="dxa"/>
          <w:trHeight w:hRule="exact" w:val="624"/>
          <w:jc w:val="center"/>
        </w:trPr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所属单位隶属关系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集体负责人联系电话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4B0">
        <w:trPr>
          <w:gridBefore w:val="1"/>
          <w:gridAfter w:val="2"/>
          <w:wBefore w:w="216" w:type="dxa"/>
          <w:wAfter w:w="118" w:type="dxa"/>
          <w:trHeight w:hRule="exact" w:val="624"/>
          <w:jc w:val="center"/>
        </w:trPr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集体负责人姓名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集体负责人职务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4B0">
        <w:trPr>
          <w:gridBefore w:val="1"/>
          <w:gridAfter w:val="2"/>
          <w:wBefore w:w="216" w:type="dxa"/>
          <w:wAfter w:w="118" w:type="dxa"/>
          <w:trHeight w:hRule="exact" w:val="624"/>
          <w:jc w:val="center"/>
        </w:trPr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集体负责人单位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集体负责人单位邮编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4B0">
        <w:trPr>
          <w:gridBefore w:val="1"/>
          <w:gridAfter w:val="2"/>
          <w:wBefore w:w="216" w:type="dxa"/>
          <w:wAfter w:w="118" w:type="dxa"/>
          <w:trHeight w:hRule="exact" w:val="624"/>
          <w:jc w:val="center"/>
        </w:trPr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集体负责人单位电话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4B0">
        <w:trPr>
          <w:gridBefore w:val="1"/>
          <w:gridAfter w:val="2"/>
          <w:wBefore w:w="216" w:type="dxa"/>
          <w:wAfter w:w="118" w:type="dxa"/>
          <w:trHeight w:hRule="exact" w:val="624"/>
          <w:jc w:val="center"/>
        </w:trPr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集体负责人单位地址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BF54B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BF54B0">
        <w:trPr>
          <w:gridBefore w:val="1"/>
          <w:gridAfter w:val="2"/>
          <w:wBefore w:w="216" w:type="dxa"/>
          <w:wAfter w:w="118" w:type="dxa"/>
          <w:trHeight w:val="3309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何时何地受过何种奖励</w:t>
            </w:r>
          </w:p>
        </w:tc>
        <w:tc>
          <w:tcPr>
            <w:tcW w:w="8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BF54B0">
            <w:pPr>
              <w:spacing w:line="60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60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60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60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60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60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</w:p>
        </w:tc>
      </w:tr>
      <w:tr w:rsidR="00BF54B0">
        <w:trPr>
          <w:gridBefore w:val="1"/>
          <w:gridAfter w:val="2"/>
          <w:wBefore w:w="216" w:type="dxa"/>
          <w:wAfter w:w="118" w:type="dxa"/>
          <w:trHeight w:val="3240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1F6849">
            <w:pPr>
              <w:tabs>
                <w:tab w:val="right" w:pos="-5026"/>
                <w:tab w:val="right" w:pos="786"/>
              </w:tabs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何时</w:t>
            </w:r>
          </w:p>
          <w:p w:rsidR="00BF54B0" w:rsidRDefault="001F6849">
            <w:pPr>
              <w:tabs>
                <w:tab w:val="right" w:pos="786"/>
              </w:tabs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何地</w:t>
            </w:r>
          </w:p>
          <w:p w:rsidR="00BF54B0" w:rsidRDefault="001F6849">
            <w:pPr>
              <w:tabs>
                <w:tab w:val="right" w:pos="786"/>
              </w:tabs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受过</w:t>
            </w:r>
          </w:p>
          <w:p w:rsidR="00BF54B0" w:rsidRDefault="001F6849">
            <w:pPr>
              <w:tabs>
                <w:tab w:val="right" w:pos="786"/>
              </w:tabs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何种</w:t>
            </w:r>
          </w:p>
          <w:p w:rsidR="00BF54B0" w:rsidRDefault="001F6849">
            <w:pPr>
              <w:tabs>
                <w:tab w:val="right" w:pos="786"/>
              </w:tabs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处分</w:t>
            </w:r>
          </w:p>
        </w:tc>
        <w:tc>
          <w:tcPr>
            <w:tcW w:w="8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4B0" w:rsidRDefault="00BF54B0">
            <w:pPr>
              <w:spacing w:line="60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</w:p>
        </w:tc>
      </w:tr>
      <w:tr w:rsidR="00BF5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9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B0" w:rsidRDefault="001F6849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lastRenderedPageBreak/>
              <w:t>基本情况和主要先进事迹</w:t>
            </w:r>
          </w:p>
        </w:tc>
      </w:tr>
      <w:tr w:rsidR="00BF5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9"/>
          <w:jc w:val="center"/>
        </w:trPr>
        <w:tc>
          <w:tcPr>
            <w:tcW w:w="9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  <w:p w:rsidR="00BF54B0" w:rsidRDefault="00BF54B0"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</w:tc>
      </w:tr>
      <w:tr w:rsidR="00BF5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7"/>
          <w:jc w:val="center"/>
        </w:trPr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B0" w:rsidRDefault="001F6849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lastRenderedPageBreak/>
              <w:t>集体所属</w:t>
            </w:r>
          </w:p>
          <w:p w:rsidR="00BF54B0" w:rsidRDefault="001F6849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单位意见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B0" w:rsidRDefault="001F6849">
            <w:pPr>
              <w:tabs>
                <w:tab w:val="left" w:pos="5157"/>
              </w:tabs>
              <w:spacing w:line="56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 xml:space="preserve">          </w:t>
            </w:r>
          </w:p>
          <w:p w:rsidR="00BF54B0" w:rsidRDefault="00BF54B0">
            <w:pPr>
              <w:tabs>
                <w:tab w:val="left" w:pos="5157"/>
              </w:tabs>
              <w:spacing w:line="56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</w:p>
          <w:p w:rsidR="00BF54B0" w:rsidRDefault="001F6849" w:rsidP="00345332">
            <w:pPr>
              <w:tabs>
                <w:tab w:val="left" w:pos="5157"/>
              </w:tabs>
              <w:spacing w:line="560" w:lineRule="exact"/>
              <w:ind w:firstLineChars="900" w:firstLine="2087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 xml:space="preserve">  签字人：</w:t>
            </w:r>
          </w:p>
          <w:p w:rsidR="00BF54B0" w:rsidRDefault="001F6849" w:rsidP="00345332">
            <w:pPr>
              <w:tabs>
                <w:tab w:val="left" w:pos="5157"/>
              </w:tabs>
              <w:spacing w:line="560" w:lineRule="exact"/>
              <w:ind w:firstLineChars="750" w:firstLine="1739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 xml:space="preserve">               （盖  章）</w:t>
            </w:r>
          </w:p>
          <w:p w:rsidR="00BF54B0" w:rsidRDefault="001F6849">
            <w:pPr>
              <w:spacing w:line="400" w:lineRule="exact"/>
              <w:ind w:firstLineChars="150" w:firstLine="348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 xml:space="preserve">                          年   月   日</w:t>
            </w:r>
          </w:p>
        </w:tc>
      </w:tr>
      <w:tr w:rsidR="00BF5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  <w:jc w:val="center"/>
        </w:trPr>
        <w:tc>
          <w:tcPr>
            <w:tcW w:w="9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B0" w:rsidRDefault="001F6849">
            <w:pPr>
              <w:jc w:val="center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lastRenderedPageBreak/>
              <w:t>各级部门推荐审核意见</w:t>
            </w:r>
          </w:p>
        </w:tc>
      </w:tr>
      <w:tr w:rsidR="00BF5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854"/>
          <w:jc w:val="center"/>
        </w:trPr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0" w:rsidRDefault="001F6849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县级人力资源社会保障部门意见：</w:t>
            </w:r>
          </w:p>
          <w:p w:rsidR="00BF54B0" w:rsidRDefault="00BF54B0">
            <w:pPr>
              <w:spacing w:line="560" w:lineRule="exact"/>
              <w:ind w:firstLineChars="100" w:firstLine="236"/>
              <w:rPr>
                <w:rFonts w:ascii="仿宋" w:eastAsia="仿宋" w:hAnsi="仿宋"/>
                <w:color w:val="000000"/>
                <w:sz w:val="24"/>
              </w:rPr>
            </w:pPr>
          </w:p>
          <w:p w:rsidR="00BF54B0" w:rsidRDefault="001F6849">
            <w:pPr>
              <w:spacing w:line="56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BF54B0" w:rsidRDefault="001F6849" w:rsidP="00345332">
            <w:pPr>
              <w:spacing w:line="560" w:lineRule="exact"/>
              <w:ind w:firstLineChars="550" w:firstLine="129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BF54B0" w:rsidRDefault="001F6849" w:rsidP="00345332">
            <w:pPr>
              <w:spacing w:line="560" w:lineRule="exact"/>
              <w:ind w:firstLineChars="500" w:firstLine="1179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年   月   日          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0" w:rsidRDefault="001F6849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县级文化和旅游行政管理部门意见：</w:t>
            </w:r>
          </w:p>
          <w:p w:rsidR="00BF54B0" w:rsidRDefault="001F6849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BF54B0" w:rsidRDefault="001F6849">
            <w:pPr>
              <w:spacing w:line="560" w:lineRule="exact"/>
              <w:ind w:firstLineChars="100" w:firstLine="236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签字人：</w:t>
            </w:r>
          </w:p>
          <w:p w:rsidR="00BF54B0" w:rsidRDefault="001F6849" w:rsidP="00345332">
            <w:pPr>
              <w:spacing w:line="560" w:lineRule="exact"/>
              <w:ind w:firstLineChars="550" w:firstLine="129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BF54B0" w:rsidRDefault="001F6849" w:rsidP="00345332">
            <w:pPr>
              <w:spacing w:line="560" w:lineRule="exact"/>
              <w:ind w:firstLineChars="500" w:firstLine="1179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年   月   日</w:t>
            </w:r>
          </w:p>
        </w:tc>
      </w:tr>
      <w:tr w:rsidR="00BF5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3118"/>
          <w:jc w:val="center"/>
        </w:trPr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0" w:rsidRDefault="001F6849">
            <w:pPr>
              <w:spacing w:line="56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地市级人力资源社会保障部门意见：</w:t>
            </w:r>
          </w:p>
          <w:p w:rsidR="00BF54B0" w:rsidRDefault="00BF54B0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BF54B0" w:rsidRDefault="001F6849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签字人：</w:t>
            </w:r>
          </w:p>
          <w:p w:rsidR="00BF54B0" w:rsidRDefault="001F6849" w:rsidP="00345332">
            <w:pPr>
              <w:spacing w:line="560" w:lineRule="exact"/>
              <w:ind w:firstLineChars="550" w:firstLine="129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BF54B0" w:rsidRDefault="001F6849" w:rsidP="00345332">
            <w:pPr>
              <w:spacing w:line="560" w:lineRule="exact"/>
              <w:ind w:firstLineChars="500" w:firstLine="1179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年   月   日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0" w:rsidRDefault="001F6849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地市级文化和旅游行政管理部门意见：</w:t>
            </w:r>
          </w:p>
          <w:p w:rsidR="00BF54B0" w:rsidRDefault="00BF54B0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BF54B0" w:rsidRDefault="001F6849">
            <w:pPr>
              <w:spacing w:line="56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BF54B0" w:rsidRDefault="001F6849" w:rsidP="00345332">
            <w:pPr>
              <w:spacing w:line="560" w:lineRule="exact"/>
              <w:ind w:firstLineChars="550" w:firstLine="129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BF54B0" w:rsidRDefault="001F6849" w:rsidP="00345332">
            <w:pPr>
              <w:spacing w:line="560" w:lineRule="exact"/>
              <w:ind w:firstLineChars="500" w:firstLine="1179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年   月   日</w:t>
            </w:r>
          </w:p>
        </w:tc>
      </w:tr>
      <w:tr w:rsidR="00BF5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909"/>
          <w:jc w:val="center"/>
        </w:trPr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0" w:rsidRDefault="001F6849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省级人力资源社会保障部门意见：</w:t>
            </w:r>
          </w:p>
          <w:p w:rsidR="00BF54B0" w:rsidRDefault="00BF54B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BF54B0" w:rsidRDefault="00BF54B0">
            <w:pPr>
              <w:spacing w:line="36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</w:p>
          <w:p w:rsidR="00BF54B0" w:rsidRDefault="001F6849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签字人：</w:t>
            </w:r>
          </w:p>
          <w:p w:rsidR="00BF54B0" w:rsidRDefault="00BF54B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BF54B0" w:rsidRDefault="001F6849" w:rsidP="00345332">
            <w:pPr>
              <w:spacing w:line="360" w:lineRule="exact"/>
              <w:ind w:firstLineChars="550" w:firstLine="129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BF54B0" w:rsidRDefault="001F6849" w:rsidP="00345332">
            <w:pPr>
              <w:spacing w:line="360" w:lineRule="exact"/>
              <w:ind w:firstLineChars="500" w:firstLine="1179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年   月   日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0" w:rsidRDefault="001F6849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省级文化和旅游行政管理部门意见：</w:t>
            </w:r>
          </w:p>
          <w:p w:rsidR="00BF54B0" w:rsidRDefault="00BF54B0">
            <w:pPr>
              <w:spacing w:line="360" w:lineRule="exact"/>
              <w:ind w:left="1200"/>
              <w:rPr>
                <w:rFonts w:ascii="仿宋" w:eastAsia="仿宋" w:hAnsi="仿宋"/>
                <w:sz w:val="24"/>
              </w:rPr>
            </w:pPr>
          </w:p>
          <w:p w:rsidR="00BF54B0" w:rsidRDefault="00BF54B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BF54B0" w:rsidRDefault="001F6849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签字人：</w:t>
            </w:r>
          </w:p>
          <w:p w:rsidR="00BF54B0" w:rsidRDefault="00BF54B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BF54B0" w:rsidRDefault="001F6849" w:rsidP="00345332">
            <w:pPr>
              <w:spacing w:line="360" w:lineRule="exact"/>
              <w:ind w:firstLineChars="550" w:firstLine="129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BF54B0" w:rsidRDefault="001F6849" w:rsidP="00345332">
            <w:pPr>
              <w:spacing w:line="360" w:lineRule="exact"/>
              <w:ind w:firstLineChars="500" w:firstLine="1179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BF5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923"/>
          <w:jc w:val="center"/>
        </w:trPr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0" w:rsidRDefault="001F6849">
            <w:pPr>
              <w:spacing w:line="560" w:lineRule="exact"/>
              <w:ind w:left="232" w:hangingChars="100" w:hanging="232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人力资源社会保障部审批意见：</w:t>
            </w:r>
          </w:p>
          <w:p w:rsidR="00BF54B0" w:rsidRDefault="001F6849">
            <w:pPr>
              <w:ind w:left="232" w:hangingChars="100" w:hanging="232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 xml:space="preserve"> </w:t>
            </w:r>
          </w:p>
          <w:p w:rsidR="00BF54B0" w:rsidRDefault="001F6849">
            <w:pPr>
              <w:ind w:left="236" w:hangingChars="100" w:hanging="23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BF54B0" w:rsidRDefault="001F6849" w:rsidP="00345332">
            <w:pPr>
              <w:spacing w:line="560" w:lineRule="exact"/>
              <w:ind w:firstLineChars="550" w:firstLine="129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BF54B0" w:rsidRDefault="001F6849" w:rsidP="00345332">
            <w:pPr>
              <w:spacing w:line="560" w:lineRule="exact"/>
              <w:ind w:firstLineChars="500" w:firstLine="1179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年   月   日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0" w:rsidRDefault="001F6849">
            <w:pPr>
              <w:spacing w:line="56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文化和旅游部审批意见：</w:t>
            </w:r>
          </w:p>
          <w:p w:rsidR="00BF54B0" w:rsidRDefault="00BF54B0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BF54B0" w:rsidRDefault="001F6849">
            <w:pPr>
              <w:spacing w:line="56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BF54B0" w:rsidRDefault="001F6849" w:rsidP="00345332">
            <w:pPr>
              <w:spacing w:line="560" w:lineRule="exact"/>
              <w:ind w:firstLineChars="550" w:firstLine="129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BF54B0" w:rsidRDefault="001F6849" w:rsidP="00345332">
            <w:pPr>
              <w:spacing w:line="560" w:lineRule="exact"/>
              <w:ind w:right="26" w:firstLineChars="500" w:firstLine="117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年   月   日</w:t>
            </w:r>
          </w:p>
        </w:tc>
      </w:tr>
    </w:tbl>
    <w:p w:rsidR="001F6849" w:rsidRDefault="001F6849" w:rsidP="00B06664">
      <w:pPr>
        <w:spacing w:line="20" w:lineRule="exact"/>
        <w:rPr>
          <w:rFonts w:ascii="仿宋_GB2312"/>
          <w:sz w:val="28"/>
        </w:rPr>
      </w:pPr>
    </w:p>
    <w:sectPr w:rsidR="001F6849" w:rsidSect="00BF54B0">
      <w:footerReference w:type="default" r:id="rId7"/>
      <w:pgSz w:w="11906" w:h="16838"/>
      <w:pgMar w:top="2098" w:right="1531" w:bottom="1701" w:left="1531" w:header="851" w:footer="992" w:gutter="0"/>
      <w:cols w:space="720"/>
      <w:docGrid w:type="linesAndChars" w:linePitch="59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29" w:rsidRDefault="00BA6429" w:rsidP="00E94813">
      <w:r>
        <w:separator/>
      </w:r>
    </w:p>
  </w:endnote>
  <w:endnote w:type="continuationSeparator" w:id="0">
    <w:p w:rsidR="00BA6429" w:rsidRDefault="00BA6429" w:rsidP="00E9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B0" w:rsidRDefault="00BF54B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29" w:rsidRDefault="00BA6429" w:rsidP="00E94813">
      <w:r>
        <w:separator/>
      </w:r>
    </w:p>
  </w:footnote>
  <w:footnote w:type="continuationSeparator" w:id="0">
    <w:p w:rsidR="00BA6429" w:rsidRDefault="00BA6429" w:rsidP="00E94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0000010"/>
    <w:multiLevelType w:val="singleLevel"/>
    <w:tmpl w:val="00000010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58"/>
  <w:drawingGridVerticalSpacing w:val="296"/>
  <w:displayHorizontalDrawingGridEvery w:val="0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A7519"/>
    <w:rsid w:val="8FFDD058"/>
    <w:rsid w:val="AE71C2FD"/>
    <w:rsid w:val="BFDF20B2"/>
    <w:rsid w:val="E5FB3A4F"/>
    <w:rsid w:val="EBFF1F19"/>
    <w:rsid w:val="FF7F3F97"/>
    <w:rsid w:val="00000BBE"/>
    <w:rsid w:val="00005854"/>
    <w:rsid w:val="00016D50"/>
    <w:rsid w:val="0002702F"/>
    <w:rsid w:val="00043F4D"/>
    <w:rsid w:val="00047C8B"/>
    <w:rsid w:val="000609B4"/>
    <w:rsid w:val="0006415D"/>
    <w:rsid w:val="00070581"/>
    <w:rsid w:val="00094B99"/>
    <w:rsid w:val="000C1F8B"/>
    <w:rsid w:val="000E3038"/>
    <w:rsid w:val="001019AF"/>
    <w:rsid w:val="00102026"/>
    <w:rsid w:val="001250FD"/>
    <w:rsid w:val="00130387"/>
    <w:rsid w:val="00136B12"/>
    <w:rsid w:val="001508E1"/>
    <w:rsid w:val="001A364E"/>
    <w:rsid w:val="001B6C57"/>
    <w:rsid w:val="001F3C94"/>
    <w:rsid w:val="001F49AD"/>
    <w:rsid w:val="001F6849"/>
    <w:rsid w:val="00211A72"/>
    <w:rsid w:val="0021768A"/>
    <w:rsid w:val="002226DF"/>
    <w:rsid w:val="0022571C"/>
    <w:rsid w:val="00247962"/>
    <w:rsid w:val="00255A5D"/>
    <w:rsid w:val="002763AC"/>
    <w:rsid w:val="002811B8"/>
    <w:rsid w:val="00296513"/>
    <w:rsid w:val="002B0954"/>
    <w:rsid w:val="002C1775"/>
    <w:rsid w:val="00303839"/>
    <w:rsid w:val="0032147A"/>
    <w:rsid w:val="003259BE"/>
    <w:rsid w:val="00330E4F"/>
    <w:rsid w:val="0033109A"/>
    <w:rsid w:val="0033144A"/>
    <w:rsid w:val="003379CC"/>
    <w:rsid w:val="00345332"/>
    <w:rsid w:val="003458EB"/>
    <w:rsid w:val="0036551E"/>
    <w:rsid w:val="003656DB"/>
    <w:rsid w:val="0042656C"/>
    <w:rsid w:val="004304D8"/>
    <w:rsid w:val="00431DBE"/>
    <w:rsid w:val="004358A9"/>
    <w:rsid w:val="00496D26"/>
    <w:rsid w:val="004A1B9D"/>
    <w:rsid w:val="004D0672"/>
    <w:rsid w:val="004D7797"/>
    <w:rsid w:val="004F26EF"/>
    <w:rsid w:val="00501B93"/>
    <w:rsid w:val="005022E8"/>
    <w:rsid w:val="005035BE"/>
    <w:rsid w:val="005307F3"/>
    <w:rsid w:val="0054548C"/>
    <w:rsid w:val="005510AA"/>
    <w:rsid w:val="00551F3F"/>
    <w:rsid w:val="0056628A"/>
    <w:rsid w:val="005B26A9"/>
    <w:rsid w:val="005C75BC"/>
    <w:rsid w:val="005D2D68"/>
    <w:rsid w:val="005E0DC2"/>
    <w:rsid w:val="005E154B"/>
    <w:rsid w:val="005F76F4"/>
    <w:rsid w:val="006001D8"/>
    <w:rsid w:val="00602254"/>
    <w:rsid w:val="006036DF"/>
    <w:rsid w:val="00605DD0"/>
    <w:rsid w:val="00611A5D"/>
    <w:rsid w:val="00616400"/>
    <w:rsid w:val="0062000C"/>
    <w:rsid w:val="0063782A"/>
    <w:rsid w:val="00651F2D"/>
    <w:rsid w:val="00670310"/>
    <w:rsid w:val="00693A78"/>
    <w:rsid w:val="006A7519"/>
    <w:rsid w:val="006D6E90"/>
    <w:rsid w:val="006E563A"/>
    <w:rsid w:val="006F543D"/>
    <w:rsid w:val="006F792F"/>
    <w:rsid w:val="00734D22"/>
    <w:rsid w:val="00784089"/>
    <w:rsid w:val="0078525F"/>
    <w:rsid w:val="007859A0"/>
    <w:rsid w:val="007A11E6"/>
    <w:rsid w:val="007C2F56"/>
    <w:rsid w:val="007C40C5"/>
    <w:rsid w:val="007D1C43"/>
    <w:rsid w:val="007D4703"/>
    <w:rsid w:val="007E005B"/>
    <w:rsid w:val="007F20FB"/>
    <w:rsid w:val="007F22C2"/>
    <w:rsid w:val="007F5847"/>
    <w:rsid w:val="00834B4A"/>
    <w:rsid w:val="0083539A"/>
    <w:rsid w:val="00845231"/>
    <w:rsid w:val="00864CB4"/>
    <w:rsid w:val="00865E8C"/>
    <w:rsid w:val="008770AC"/>
    <w:rsid w:val="00880B31"/>
    <w:rsid w:val="00885AF3"/>
    <w:rsid w:val="008B0904"/>
    <w:rsid w:val="008C44BC"/>
    <w:rsid w:val="008D11CC"/>
    <w:rsid w:val="008D24F6"/>
    <w:rsid w:val="008D3391"/>
    <w:rsid w:val="008D7453"/>
    <w:rsid w:val="008E497B"/>
    <w:rsid w:val="008F5920"/>
    <w:rsid w:val="00903723"/>
    <w:rsid w:val="0090658D"/>
    <w:rsid w:val="0091740A"/>
    <w:rsid w:val="009178FB"/>
    <w:rsid w:val="0092106D"/>
    <w:rsid w:val="00921375"/>
    <w:rsid w:val="00927B44"/>
    <w:rsid w:val="0093097C"/>
    <w:rsid w:val="00935C15"/>
    <w:rsid w:val="009648B4"/>
    <w:rsid w:val="00981EB7"/>
    <w:rsid w:val="009A35AE"/>
    <w:rsid w:val="009C0ACB"/>
    <w:rsid w:val="009D00DF"/>
    <w:rsid w:val="009E62CC"/>
    <w:rsid w:val="009E66E5"/>
    <w:rsid w:val="00A04E7A"/>
    <w:rsid w:val="00A31E3B"/>
    <w:rsid w:val="00A34465"/>
    <w:rsid w:val="00A37463"/>
    <w:rsid w:val="00A4480C"/>
    <w:rsid w:val="00A44F95"/>
    <w:rsid w:val="00A65845"/>
    <w:rsid w:val="00A828DF"/>
    <w:rsid w:val="00A876C4"/>
    <w:rsid w:val="00AA0723"/>
    <w:rsid w:val="00AA1E01"/>
    <w:rsid w:val="00AC480C"/>
    <w:rsid w:val="00AC6995"/>
    <w:rsid w:val="00AF2E8D"/>
    <w:rsid w:val="00B06664"/>
    <w:rsid w:val="00B1435D"/>
    <w:rsid w:val="00B20253"/>
    <w:rsid w:val="00B219E4"/>
    <w:rsid w:val="00B24EBD"/>
    <w:rsid w:val="00B35839"/>
    <w:rsid w:val="00B43D65"/>
    <w:rsid w:val="00B45CE5"/>
    <w:rsid w:val="00B558D3"/>
    <w:rsid w:val="00B62CA4"/>
    <w:rsid w:val="00B716BC"/>
    <w:rsid w:val="00B7733F"/>
    <w:rsid w:val="00B94394"/>
    <w:rsid w:val="00B946A1"/>
    <w:rsid w:val="00BA6429"/>
    <w:rsid w:val="00BB1567"/>
    <w:rsid w:val="00BB6047"/>
    <w:rsid w:val="00BC22F4"/>
    <w:rsid w:val="00BE5901"/>
    <w:rsid w:val="00BE6D57"/>
    <w:rsid w:val="00BF32C4"/>
    <w:rsid w:val="00BF54B0"/>
    <w:rsid w:val="00C139B2"/>
    <w:rsid w:val="00C40107"/>
    <w:rsid w:val="00C5335F"/>
    <w:rsid w:val="00C56C49"/>
    <w:rsid w:val="00C64C8E"/>
    <w:rsid w:val="00C867E4"/>
    <w:rsid w:val="00CB686F"/>
    <w:rsid w:val="00CE77A7"/>
    <w:rsid w:val="00CF2288"/>
    <w:rsid w:val="00D2424E"/>
    <w:rsid w:val="00D24C6B"/>
    <w:rsid w:val="00D34E0B"/>
    <w:rsid w:val="00D366E5"/>
    <w:rsid w:val="00D51E82"/>
    <w:rsid w:val="00D57DF1"/>
    <w:rsid w:val="00D6104D"/>
    <w:rsid w:val="00D73AA0"/>
    <w:rsid w:val="00D77AC8"/>
    <w:rsid w:val="00D85DA8"/>
    <w:rsid w:val="00D96A85"/>
    <w:rsid w:val="00DD1030"/>
    <w:rsid w:val="00DE1E57"/>
    <w:rsid w:val="00DE42A3"/>
    <w:rsid w:val="00DE4CEF"/>
    <w:rsid w:val="00DE6398"/>
    <w:rsid w:val="00DF530D"/>
    <w:rsid w:val="00E33815"/>
    <w:rsid w:val="00E37D7B"/>
    <w:rsid w:val="00E8136B"/>
    <w:rsid w:val="00EC2394"/>
    <w:rsid w:val="00EC3197"/>
    <w:rsid w:val="00EC7DFE"/>
    <w:rsid w:val="00ED05E3"/>
    <w:rsid w:val="00ED5B08"/>
    <w:rsid w:val="00EE5CDF"/>
    <w:rsid w:val="00F36D3D"/>
    <w:rsid w:val="00F41BE6"/>
    <w:rsid w:val="00F4779B"/>
    <w:rsid w:val="00F94729"/>
    <w:rsid w:val="00F96B31"/>
    <w:rsid w:val="00FE310E"/>
    <w:rsid w:val="00FF29E2"/>
    <w:rsid w:val="00FF2F8C"/>
    <w:rsid w:val="763C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4B0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54B0"/>
    <w:pPr>
      <w:spacing w:line="560" w:lineRule="exact"/>
      <w:ind w:firstLine="630"/>
    </w:pPr>
    <w:rPr>
      <w:rFonts w:ascii="Calibri" w:hAnsi="Calibri"/>
      <w:lang w:bidi="th-TH"/>
    </w:rPr>
  </w:style>
  <w:style w:type="paragraph" w:styleId="a4">
    <w:name w:val="Balloon Text"/>
    <w:basedOn w:val="a"/>
    <w:link w:val="Char"/>
    <w:rsid w:val="00BF54B0"/>
    <w:rPr>
      <w:rFonts w:eastAsia="宋体"/>
      <w:sz w:val="18"/>
      <w:szCs w:val="18"/>
    </w:rPr>
  </w:style>
  <w:style w:type="character" w:customStyle="1" w:styleId="Char">
    <w:name w:val="批注框文本 Char"/>
    <w:link w:val="a4"/>
    <w:rsid w:val="00BF54B0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BF54B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rsid w:val="00BF54B0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header"/>
    <w:basedOn w:val="a"/>
    <w:link w:val="Char1"/>
    <w:rsid w:val="00BF5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1">
    <w:name w:val="页眉 Char"/>
    <w:link w:val="a6"/>
    <w:rsid w:val="00BF54B0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Normal (Web)"/>
    <w:basedOn w:val="a"/>
    <w:rsid w:val="00BF54B0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  <w:lang w:bidi="th-TH"/>
    </w:rPr>
  </w:style>
  <w:style w:type="paragraph" w:customStyle="1" w:styleId="Char2">
    <w:name w:val="Char"/>
    <w:basedOn w:val="a"/>
    <w:semiHidden/>
    <w:rsid w:val="00BF54B0"/>
    <w:rPr>
      <w:rFonts w:eastAsia="宋体"/>
      <w:sz w:val="21"/>
      <w:szCs w:val="24"/>
    </w:rPr>
  </w:style>
  <w:style w:type="character" w:styleId="a8">
    <w:name w:val="page number"/>
    <w:basedOn w:val="a0"/>
    <w:rsid w:val="00BF5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</Words>
  <Characters>1250</Characters>
  <Application>Microsoft Office Word</Application>
  <DocSecurity>0</DocSecurity>
  <Lines>10</Lines>
  <Paragraphs>2</Paragraphs>
  <ScaleCrop>false</ScaleCrop>
  <Company>芳向电脑工作室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社部函〔2021〕3号</dc:title>
  <dc:creator>张芳向 Netboy</dc:creator>
  <cp:lastModifiedBy>傅炜钧</cp:lastModifiedBy>
  <cp:revision>4</cp:revision>
  <cp:lastPrinted>2021-01-11T18:36:00Z</cp:lastPrinted>
  <dcterms:created xsi:type="dcterms:W3CDTF">2021-01-15T08:41:00Z</dcterms:created>
  <dcterms:modified xsi:type="dcterms:W3CDTF">2021-01-20T10:50:00Z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