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0F" w:rsidRDefault="005C75CD" w:rsidP="003F324E">
      <w:pPr>
        <w:jc w:val="center"/>
        <w:rPr>
          <w:b/>
          <w:bCs/>
          <w:color w:val="000000"/>
          <w:sz w:val="32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</w:rPr>
        <w:t>2015</w:t>
      </w:r>
      <w:r w:rsidR="001B7F0F">
        <w:rPr>
          <w:rFonts w:ascii="华文中宋" w:eastAsia="华文中宋" w:hAnsi="华文中宋" w:hint="eastAsia"/>
          <w:b/>
          <w:bCs/>
          <w:color w:val="000000"/>
          <w:sz w:val="36"/>
        </w:rPr>
        <w:t>年度上海市文化广播影视管理局</w:t>
      </w:r>
      <w:r w:rsidR="00BC6F54">
        <w:rPr>
          <w:rFonts w:ascii="华文中宋" w:eastAsia="华文中宋" w:hAnsi="华文中宋" w:hint="eastAsia"/>
          <w:b/>
          <w:bCs/>
          <w:color w:val="000000"/>
          <w:sz w:val="36"/>
        </w:rPr>
        <w:t>科技进步奖拟获奖项目</w:t>
      </w:r>
      <w:r w:rsidR="00027223">
        <w:rPr>
          <w:rFonts w:ascii="华文中宋" w:eastAsia="华文中宋" w:hAnsi="华文中宋" w:hint="eastAsia"/>
          <w:b/>
          <w:bCs/>
          <w:color w:val="000000"/>
          <w:sz w:val="36"/>
        </w:rPr>
        <w:t>名单</w:t>
      </w:r>
      <w:r w:rsidR="003F324E">
        <w:rPr>
          <w:rFonts w:ascii="华文中宋" w:eastAsia="华文中宋" w:hAnsi="华文中宋" w:hint="eastAsia"/>
          <w:b/>
          <w:bCs/>
          <w:color w:val="000000"/>
          <w:sz w:val="36"/>
        </w:rPr>
        <w:t>（广电部分）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58"/>
        <w:gridCol w:w="5462"/>
        <w:gridCol w:w="4395"/>
        <w:gridCol w:w="2835"/>
      </w:tblGrid>
      <w:tr w:rsidR="003F324E" w:rsidRPr="00CD57BE" w:rsidTr="00BD010F">
        <w:trPr>
          <w:cantSplit/>
          <w:trHeight w:val="623"/>
        </w:trPr>
        <w:tc>
          <w:tcPr>
            <w:tcW w:w="1058" w:type="dxa"/>
            <w:vAlign w:val="center"/>
          </w:tcPr>
          <w:p w:rsidR="003F324E" w:rsidRPr="00CD57BE" w:rsidRDefault="003F324E" w:rsidP="00323DE6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D57BE">
              <w:rPr>
                <w:rFonts w:ascii="仿宋_GB2312" w:eastAsia="仿宋_GB2312" w:hint="eastAsia"/>
                <w:color w:val="000000"/>
                <w:sz w:val="28"/>
              </w:rPr>
              <w:t>序号</w:t>
            </w:r>
          </w:p>
        </w:tc>
        <w:tc>
          <w:tcPr>
            <w:tcW w:w="54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24E" w:rsidRPr="00CD57BE" w:rsidRDefault="003F324E" w:rsidP="003F324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D57BE"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项目名称</w:t>
            </w:r>
          </w:p>
        </w:tc>
        <w:tc>
          <w:tcPr>
            <w:tcW w:w="43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24E" w:rsidRPr="00CD57BE" w:rsidRDefault="003F324E" w:rsidP="00323DE6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D57BE"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申报单位</w:t>
            </w:r>
          </w:p>
        </w:tc>
        <w:tc>
          <w:tcPr>
            <w:tcW w:w="2835" w:type="dxa"/>
            <w:vAlign w:val="center"/>
          </w:tcPr>
          <w:p w:rsidR="003F324E" w:rsidRPr="00CD57BE" w:rsidRDefault="003F324E" w:rsidP="00323DE6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 w:rsidRPr="00CD57BE"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评奖等级</w:t>
            </w:r>
          </w:p>
        </w:tc>
      </w:tr>
      <w:tr w:rsidR="003F324E" w:rsidRPr="00CD57BE" w:rsidTr="00BD010F">
        <w:trPr>
          <w:trHeight w:val="109"/>
        </w:trPr>
        <w:tc>
          <w:tcPr>
            <w:tcW w:w="1058" w:type="dxa"/>
            <w:vAlign w:val="center"/>
          </w:tcPr>
          <w:p w:rsidR="003F324E" w:rsidRPr="00CD57BE" w:rsidRDefault="003F324E" w:rsidP="002F25D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1</w:t>
            </w:r>
          </w:p>
        </w:tc>
        <w:tc>
          <w:tcPr>
            <w:tcW w:w="54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24E" w:rsidRPr="00CD57BE" w:rsidRDefault="003F324E" w:rsidP="002F25D2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第一财经融合生产平台</w:t>
            </w:r>
          </w:p>
        </w:tc>
        <w:tc>
          <w:tcPr>
            <w:tcW w:w="43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24E" w:rsidRPr="00CD57BE" w:rsidRDefault="003F324E" w:rsidP="00E55117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上海广播电视台</w:t>
            </w:r>
          </w:p>
        </w:tc>
        <w:tc>
          <w:tcPr>
            <w:tcW w:w="2835" w:type="dxa"/>
            <w:vAlign w:val="center"/>
          </w:tcPr>
          <w:p w:rsidR="003F324E" w:rsidRDefault="003F324E" w:rsidP="00D62320">
            <w:pPr>
              <w:jc w:val="center"/>
            </w:pPr>
            <w:r w:rsidRPr="00D62320">
              <w:rPr>
                <w:rFonts w:ascii="仿宋_GB2312" w:eastAsia="仿宋_GB2312" w:hAnsi="宋体" w:hint="eastAsia"/>
                <w:sz w:val="28"/>
                <w:szCs w:val="28"/>
              </w:rPr>
              <w:t>一等奖</w:t>
            </w:r>
          </w:p>
        </w:tc>
      </w:tr>
      <w:tr w:rsidR="003F324E" w:rsidRPr="00CD57BE" w:rsidTr="00BD010F">
        <w:trPr>
          <w:trHeight w:val="301"/>
        </w:trPr>
        <w:tc>
          <w:tcPr>
            <w:tcW w:w="1058" w:type="dxa"/>
            <w:vAlign w:val="center"/>
          </w:tcPr>
          <w:p w:rsidR="003F324E" w:rsidRPr="00CD57BE" w:rsidRDefault="003F324E" w:rsidP="002F25D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2</w:t>
            </w:r>
          </w:p>
        </w:tc>
        <w:tc>
          <w:tcPr>
            <w:tcW w:w="54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24E" w:rsidRPr="00CD57BE" w:rsidRDefault="003F324E" w:rsidP="002F25D2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D5267">
              <w:rPr>
                <w:rFonts w:ascii="仿宋_GB2312" w:eastAsia="仿宋_GB2312" w:hAnsi="宋体" w:hint="eastAsia"/>
                <w:sz w:val="28"/>
                <w:szCs w:val="28"/>
              </w:rPr>
              <w:t>新闻TV+——电视新闻中心全媒体融合平台</w:t>
            </w:r>
          </w:p>
        </w:tc>
        <w:tc>
          <w:tcPr>
            <w:tcW w:w="43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24E" w:rsidRPr="00CD57BE" w:rsidRDefault="003F324E" w:rsidP="00E55117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上海广播电视台</w:t>
            </w:r>
          </w:p>
        </w:tc>
        <w:tc>
          <w:tcPr>
            <w:tcW w:w="2835" w:type="dxa"/>
            <w:vAlign w:val="center"/>
          </w:tcPr>
          <w:p w:rsidR="003F324E" w:rsidRPr="00CD57BE" w:rsidRDefault="003F324E" w:rsidP="00D6232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D57BE">
              <w:rPr>
                <w:rFonts w:ascii="仿宋_GB2312" w:eastAsia="仿宋_GB2312" w:hint="eastAsia"/>
                <w:color w:val="000000"/>
                <w:sz w:val="28"/>
              </w:rPr>
              <w:t>一等奖</w:t>
            </w:r>
          </w:p>
        </w:tc>
      </w:tr>
      <w:tr w:rsidR="003F324E" w:rsidRPr="00CD57BE" w:rsidTr="00BD010F">
        <w:trPr>
          <w:trHeight w:val="600"/>
        </w:trPr>
        <w:tc>
          <w:tcPr>
            <w:tcW w:w="1058" w:type="dxa"/>
            <w:vAlign w:val="center"/>
          </w:tcPr>
          <w:p w:rsidR="003F324E" w:rsidRPr="00CD57BE" w:rsidRDefault="003F324E" w:rsidP="002F25D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3</w:t>
            </w:r>
          </w:p>
        </w:tc>
        <w:tc>
          <w:tcPr>
            <w:tcW w:w="54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24E" w:rsidRPr="00CD57BE" w:rsidRDefault="003F324E" w:rsidP="002F25D2">
            <w:pPr>
              <w:rPr>
                <w:rFonts w:ascii="仿宋_GB2312" w:eastAsia="仿宋_GB2312" w:hAnsi="宋体"/>
                <w:spacing w:val="10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pacing w:val="10"/>
                <w:sz w:val="28"/>
                <w:szCs w:val="30"/>
              </w:rPr>
              <w:t>基于本体的媒资知识地图研究与实现</w:t>
            </w:r>
          </w:p>
        </w:tc>
        <w:tc>
          <w:tcPr>
            <w:tcW w:w="43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24E" w:rsidRPr="00CD57BE" w:rsidRDefault="003F324E" w:rsidP="00E55117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上海广播电视台</w:t>
            </w:r>
          </w:p>
        </w:tc>
        <w:tc>
          <w:tcPr>
            <w:tcW w:w="2835" w:type="dxa"/>
            <w:vAlign w:val="center"/>
          </w:tcPr>
          <w:p w:rsidR="003F324E" w:rsidRPr="00CD57BE" w:rsidRDefault="003F324E" w:rsidP="00D6232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D57BE">
              <w:rPr>
                <w:rFonts w:ascii="仿宋_GB2312" w:eastAsia="仿宋_GB2312" w:hint="eastAsia"/>
                <w:color w:val="000000"/>
                <w:sz w:val="28"/>
              </w:rPr>
              <w:t>一等奖</w:t>
            </w:r>
          </w:p>
        </w:tc>
      </w:tr>
      <w:tr w:rsidR="003F324E" w:rsidRPr="00CD57BE" w:rsidTr="00BD010F">
        <w:trPr>
          <w:trHeight w:val="600"/>
        </w:trPr>
        <w:tc>
          <w:tcPr>
            <w:tcW w:w="1058" w:type="dxa"/>
            <w:vAlign w:val="center"/>
          </w:tcPr>
          <w:p w:rsidR="003F324E" w:rsidRPr="00CD57BE" w:rsidRDefault="003F324E" w:rsidP="002F25D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4</w:t>
            </w:r>
          </w:p>
        </w:tc>
        <w:tc>
          <w:tcPr>
            <w:tcW w:w="54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24E" w:rsidRPr="003F324E" w:rsidRDefault="003F324E" w:rsidP="002F25D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F324E">
              <w:rPr>
                <w:rFonts w:ascii="仿宋_GB2312" w:eastAsia="仿宋_GB2312" w:hint="eastAsia"/>
                <w:color w:val="000000"/>
                <w:sz w:val="28"/>
              </w:rPr>
              <w:t>NGB智能探针系统及网络运维监控体系研究</w:t>
            </w:r>
          </w:p>
        </w:tc>
        <w:tc>
          <w:tcPr>
            <w:tcW w:w="43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24E" w:rsidRPr="00CD57BE" w:rsidRDefault="003F324E" w:rsidP="003F324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D57BE">
              <w:rPr>
                <w:rFonts w:ascii="仿宋_GB2312" w:eastAsia="仿宋_GB2312" w:hint="eastAsia"/>
                <w:color w:val="000000"/>
                <w:sz w:val="28"/>
              </w:rPr>
              <w:t>上海下一代广播电视网应用实验室有限公司</w:t>
            </w:r>
          </w:p>
        </w:tc>
        <w:tc>
          <w:tcPr>
            <w:tcW w:w="2835" w:type="dxa"/>
            <w:vAlign w:val="center"/>
          </w:tcPr>
          <w:p w:rsidR="003F324E" w:rsidRPr="00CD57BE" w:rsidRDefault="003F324E" w:rsidP="00D6232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D57BE">
              <w:rPr>
                <w:rFonts w:ascii="仿宋_GB2312" w:eastAsia="仿宋_GB2312" w:hint="eastAsia"/>
                <w:color w:val="000000"/>
                <w:sz w:val="28"/>
              </w:rPr>
              <w:t>二等奖</w:t>
            </w:r>
          </w:p>
        </w:tc>
      </w:tr>
      <w:tr w:rsidR="003F324E" w:rsidRPr="00CD57BE" w:rsidTr="00BD010F">
        <w:trPr>
          <w:trHeight w:val="600"/>
        </w:trPr>
        <w:tc>
          <w:tcPr>
            <w:tcW w:w="1058" w:type="dxa"/>
            <w:vAlign w:val="center"/>
          </w:tcPr>
          <w:p w:rsidR="003F324E" w:rsidRPr="00CD57BE" w:rsidRDefault="003F324E" w:rsidP="003F324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5</w:t>
            </w:r>
          </w:p>
        </w:tc>
        <w:tc>
          <w:tcPr>
            <w:tcW w:w="54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24E" w:rsidRPr="003F324E" w:rsidRDefault="003F324E" w:rsidP="003F324E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28"/>
              </w:rPr>
            </w:pPr>
            <w:r w:rsidRPr="003F324E">
              <w:rPr>
                <w:rFonts w:ascii="仿宋_GB2312" w:eastAsia="仿宋_GB2312" w:hint="eastAsia"/>
                <w:color w:val="000000"/>
                <w:sz w:val="28"/>
              </w:rPr>
              <w:t>娱乐全媒体制作云--SMG娱乐生活类节目全媒体生产平台</w:t>
            </w:r>
          </w:p>
        </w:tc>
        <w:tc>
          <w:tcPr>
            <w:tcW w:w="43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24E" w:rsidRPr="00CD57BE" w:rsidRDefault="003F324E" w:rsidP="00E5511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D57BE">
              <w:rPr>
                <w:rFonts w:ascii="仿宋_GB2312" w:eastAsia="仿宋_GB2312" w:hint="eastAsia"/>
                <w:color w:val="000000"/>
                <w:sz w:val="28"/>
              </w:rPr>
              <w:t>上海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广播电视台</w:t>
            </w:r>
          </w:p>
        </w:tc>
        <w:tc>
          <w:tcPr>
            <w:tcW w:w="2835" w:type="dxa"/>
            <w:vAlign w:val="center"/>
          </w:tcPr>
          <w:p w:rsidR="003F324E" w:rsidRPr="00CD57BE" w:rsidRDefault="003F324E" w:rsidP="00D6232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D57BE">
              <w:rPr>
                <w:rFonts w:ascii="仿宋_GB2312" w:eastAsia="仿宋_GB2312" w:hint="eastAsia"/>
                <w:color w:val="000000"/>
                <w:sz w:val="28"/>
              </w:rPr>
              <w:t>二等奖</w:t>
            </w:r>
          </w:p>
        </w:tc>
      </w:tr>
      <w:tr w:rsidR="003F324E" w:rsidRPr="00CD57BE" w:rsidTr="00BD010F">
        <w:trPr>
          <w:trHeight w:val="600"/>
        </w:trPr>
        <w:tc>
          <w:tcPr>
            <w:tcW w:w="1058" w:type="dxa"/>
            <w:vAlign w:val="center"/>
          </w:tcPr>
          <w:p w:rsidR="003F324E" w:rsidRPr="00CD57BE" w:rsidRDefault="003F324E" w:rsidP="002F25D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6</w:t>
            </w:r>
          </w:p>
        </w:tc>
        <w:tc>
          <w:tcPr>
            <w:tcW w:w="54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24E" w:rsidRPr="00CD57BE" w:rsidRDefault="003F324E" w:rsidP="002F25D2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第一财经高清内容生产平台</w:t>
            </w:r>
          </w:p>
        </w:tc>
        <w:tc>
          <w:tcPr>
            <w:tcW w:w="43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24E" w:rsidRPr="00CD57BE" w:rsidRDefault="003F324E" w:rsidP="00E55117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上海广播电视台</w:t>
            </w:r>
          </w:p>
        </w:tc>
        <w:tc>
          <w:tcPr>
            <w:tcW w:w="2835" w:type="dxa"/>
            <w:vAlign w:val="center"/>
          </w:tcPr>
          <w:p w:rsidR="003F324E" w:rsidRPr="00CD57BE" w:rsidRDefault="003F324E" w:rsidP="00D6232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D57BE">
              <w:rPr>
                <w:rFonts w:ascii="仿宋_GB2312" w:eastAsia="仿宋_GB2312" w:hint="eastAsia"/>
                <w:color w:val="000000"/>
                <w:sz w:val="28"/>
              </w:rPr>
              <w:t>二等奖</w:t>
            </w:r>
          </w:p>
        </w:tc>
      </w:tr>
      <w:tr w:rsidR="003F324E" w:rsidRPr="00CD57BE" w:rsidTr="00BD010F">
        <w:trPr>
          <w:trHeight w:val="50"/>
        </w:trPr>
        <w:tc>
          <w:tcPr>
            <w:tcW w:w="1058" w:type="dxa"/>
            <w:vAlign w:val="center"/>
          </w:tcPr>
          <w:p w:rsidR="003F324E" w:rsidRPr="00CD57BE" w:rsidRDefault="003F324E" w:rsidP="002F25D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7</w:t>
            </w:r>
          </w:p>
        </w:tc>
        <w:tc>
          <w:tcPr>
            <w:tcW w:w="54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24E" w:rsidRPr="00CD57BE" w:rsidRDefault="003F324E" w:rsidP="002F25D2">
            <w:pPr>
              <w:rPr>
                <w:rFonts w:ascii="仿宋_GB2312" w:eastAsia="仿宋_GB2312" w:hAnsi="宋体"/>
                <w:spacing w:val="10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pacing w:val="10"/>
                <w:sz w:val="28"/>
                <w:szCs w:val="30"/>
              </w:rPr>
              <w:t>基于AVS+的数字电视播出系统</w:t>
            </w:r>
          </w:p>
        </w:tc>
        <w:tc>
          <w:tcPr>
            <w:tcW w:w="43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24E" w:rsidRPr="00CD57BE" w:rsidRDefault="003F324E" w:rsidP="00E55117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上海广播电视台</w:t>
            </w:r>
          </w:p>
        </w:tc>
        <w:tc>
          <w:tcPr>
            <w:tcW w:w="2835" w:type="dxa"/>
            <w:vAlign w:val="center"/>
          </w:tcPr>
          <w:p w:rsidR="003F324E" w:rsidRPr="00CD57BE" w:rsidRDefault="003F324E" w:rsidP="00D6232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D57BE">
              <w:rPr>
                <w:rFonts w:ascii="仿宋_GB2312" w:eastAsia="仿宋_GB2312" w:hint="eastAsia"/>
                <w:color w:val="000000"/>
                <w:sz w:val="28"/>
              </w:rPr>
              <w:t>二等奖</w:t>
            </w:r>
          </w:p>
        </w:tc>
      </w:tr>
      <w:tr w:rsidR="003F324E" w:rsidRPr="00CD57BE" w:rsidTr="00BD010F">
        <w:trPr>
          <w:trHeight w:val="600"/>
        </w:trPr>
        <w:tc>
          <w:tcPr>
            <w:tcW w:w="1058" w:type="dxa"/>
            <w:vAlign w:val="center"/>
          </w:tcPr>
          <w:p w:rsidR="003F324E" w:rsidRPr="00CD57BE" w:rsidRDefault="003F324E" w:rsidP="002F25D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8</w:t>
            </w:r>
          </w:p>
        </w:tc>
        <w:tc>
          <w:tcPr>
            <w:tcW w:w="54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24E" w:rsidRPr="00CD57BE" w:rsidRDefault="003F324E" w:rsidP="002F25D2">
            <w:pPr>
              <w:rPr>
                <w:rFonts w:ascii="仿宋_GB2312" w:eastAsia="仿宋_GB2312" w:hAnsi="宋体"/>
                <w:bCs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30"/>
              </w:rPr>
              <w:t>面向多屏的大规模智能电视集成服务平台</w:t>
            </w:r>
          </w:p>
        </w:tc>
        <w:tc>
          <w:tcPr>
            <w:tcW w:w="43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24E" w:rsidRPr="00CD57BE" w:rsidRDefault="003F324E" w:rsidP="00E55117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上海广播电视台</w:t>
            </w:r>
          </w:p>
        </w:tc>
        <w:tc>
          <w:tcPr>
            <w:tcW w:w="2835" w:type="dxa"/>
            <w:vAlign w:val="center"/>
          </w:tcPr>
          <w:p w:rsidR="003F324E" w:rsidRPr="00CD57BE" w:rsidRDefault="003F324E" w:rsidP="00D6232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D57BE">
              <w:rPr>
                <w:rFonts w:ascii="仿宋_GB2312" w:eastAsia="仿宋_GB2312" w:hint="eastAsia"/>
                <w:color w:val="000000"/>
                <w:sz w:val="28"/>
              </w:rPr>
              <w:t>二等奖</w:t>
            </w:r>
          </w:p>
        </w:tc>
      </w:tr>
      <w:tr w:rsidR="003F324E" w:rsidRPr="00CD57BE" w:rsidTr="00BD010F">
        <w:trPr>
          <w:trHeight w:val="600"/>
        </w:trPr>
        <w:tc>
          <w:tcPr>
            <w:tcW w:w="1058" w:type="dxa"/>
            <w:vAlign w:val="center"/>
          </w:tcPr>
          <w:p w:rsidR="003F324E" w:rsidRPr="00CD57BE" w:rsidRDefault="003F324E" w:rsidP="002F25D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9</w:t>
            </w:r>
          </w:p>
        </w:tc>
        <w:tc>
          <w:tcPr>
            <w:tcW w:w="54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24E" w:rsidRPr="00CD57BE" w:rsidRDefault="003F324E" w:rsidP="002F25D2">
            <w:pPr>
              <w:rPr>
                <w:rFonts w:ascii="仿宋_GB2312" w:eastAsia="仿宋_GB2312" w:hAnsi="宋体"/>
                <w:spacing w:val="10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spacing w:val="10"/>
                <w:sz w:val="28"/>
                <w:szCs w:val="30"/>
              </w:rPr>
              <w:t>浙江卫视高清节目AVS+卫星传输</w:t>
            </w:r>
          </w:p>
        </w:tc>
        <w:tc>
          <w:tcPr>
            <w:tcW w:w="43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24E" w:rsidRPr="00CD57BE" w:rsidRDefault="003F324E" w:rsidP="00E55117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上海广播电视台</w:t>
            </w:r>
          </w:p>
        </w:tc>
        <w:tc>
          <w:tcPr>
            <w:tcW w:w="2835" w:type="dxa"/>
            <w:vAlign w:val="center"/>
          </w:tcPr>
          <w:p w:rsidR="003F324E" w:rsidRPr="00CD57BE" w:rsidRDefault="003F324E" w:rsidP="00D6232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D57BE">
              <w:rPr>
                <w:rFonts w:ascii="仿宋_GB2312" w:eastAsia="仿宋_GB2312" w:hint="eastAsia"/>
                <w:color w:val="000000"/>
                <w:sz w:val="28"/>
              </w:rPr>
              <w:t>三等奖</w:t>
            </w:r>
          </w:p>
        </w:tc>
      </w:tr>
      <w:tr w:rsidR="003F324E" w:rsidRPr="00CD57BE" w:rsidTr="00BD010F">
        <w:trPr>
          <w:trHeight w:val="600"/>
        </w:trPr>
        <w:tc>
          <w:tcPr>
            <w:tcW w:w="1058" w:type="dxa"/>
            <w:vAlign w:val="center"/>
          </w:tcPr>
          <w:p w:rsidR="003F324E" w:rsidRPr="00CD57BE" w:rsidRDefault="003F324E" w:rsidP="00323DE6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>10</w:t>
            </w:r>
          </w:p>
        </w:tc>
        <w:tc>
          <w:tcPr>
            <w:tcW w:w="54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24E" w:rsidRPr="00CD57BE" w:rsidRDefault="003F324E" w:rsidP="00323DE6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三网融合中有线电视网络建设关键问题研究</w:t>
            </w:r>
          </w:p>
        </w:tc>
        <w:tc>
          <w:tcPr>
            <w:tcW w:w="43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24E" w:rsidRPr="00CD57BE" w:rsidRDefault="003F324E" w:rsidP="00E5511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上海科学技术职业学院</w:t>
            </w:r>
          </w:p>
        </w:tc>
        <w:tc>
          <w:tcPr>
            <w:tcW w:w="2835" w:type="dxa"/>
            <w:vAlign w:val="center"/>
          </w:tcPr>
          <w:p w:rsidR="003F324E" w:rsidRPr="00CD57BE" w:rsidRDefault="003F324E" w:rsidP="00D6232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D57BE">
              <w:rPr>
                <w:rFonts w:ascii="仿宋_GB2312" w:eastAsia="仿宋_GB2312" w:hint="eastAsia"/>
                <w:color w:val="000000"/>
                <w:sz w:val="28"/>
              </w:rPr>
              <w:t>三等奖</w:t>
            </w:r>
          </w:p>
        </w:tc>
      </w:tr>
      <w:tr w:rsidR="003F324E" w:rsidRPr="00CD57BE" w:rsidTr="00BD010F">
        <w:trPr>
          <w:trHeight w:val="600"/>
        </w:trPr>
        <w:tc>
          <w:tcPr>
            <w:tcW w:w="1058" w:type="dxa"/>
            <w:vAlign w:val="center"/>
          </w:tcPr>
          <w:p w:rsidR="003F324E" w:rsidRPr="00CD57BE" w:rsidRDefault="003F324E" w:rsidP="00323DE6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11</w:t>
            </w:r>
          </w:p>
        </w:tc>
        <w:tc>
          <w:tcPr>
            <w:tcW w:w="54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24E" w:rsidRPr="00CD57BE" w:rsidRDefault="003F324E" w:rsidP="00323DE6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松江广播电视台高清电视播出系统设计</w:t>
            </w:r>
          </w:p>
        </w:tc>
        <w:tc>
          <w:tcPr>
            <w:tcW w:w="43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24E" w:rsidRPr="00CD57BE" w:rsidRDefault="003F324E" w:rsidP="00E5511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松江区广播电视台</w:t>
            </w:r>
          </w:p>
        </w:tc>
        <w:tc>
          <w:tcPr>
            <w:tcW w:w="2835" w:type="dxa"/>
            <w:vAlign w:val="center"/>
          </w:tcPr>
          <w:p w:rsidR="003F324E" w:rsidRPr="00CD57BE" w:rsidRDefault="003F324E" w:rsidP="00D6232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D57BE">
              <w:rPr>
                <w:rFonts w:ascii="仿宋_GB2312" w:eastAsia="仿宋_GB2312" w:hint="eastAsia"/>
                <w:color w:val="000000"/>
                <w:sz w:val="28"/>
              </w:rPr>
              <w:t>三等奖</w:t>
            </w:r>
          </w:p>
        </w:tc>
      </w:tr>
    </w:tbl>
    <w:p w:rsidR="001B7F0F" w:rsidRDefault="001B7F0F" w:rsidP="00072620"/>
    <w:sectPr w:rsidR="001B7F0F" w:rsidSect="00D3216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7E3" w:rsidRDefault="003E17E3" w:rsidP="004D1ECE">
      <w:r>
        <w:separator/>
      </w:r>
    </w:p>
  </w:endnote>
  <w:endnote w:type="continuationSeparator" w:id="1">
    <w:p w:rsidR="003E17E3" w:rsidRDefault="003E17E3" w:rsidP="004D1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7E3" w:rsidRDefault="003E17E3" w:rsidP="004D1ECE">
      <w:r>
        <w:separator/>
      </w:r>
    </w:p>
  </w:footnote>
  <w:footnote w:type="continuationSeparator" w:id="1">
    <w:p w:rsidR="003E17E3" w:rsidRDefault="003E17E3" w:rsidP="004D1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F0F"/>
    <w:rsid w:val="00027223"/>
    <w:rsid w:val="00072620"/>
    <w:rsid w:val="00097D8F"/>
    <w:rsid w:val="000A3371"/>
    <w:rsid w:val="000D4E15"/>
    <w:rsid w:val="001A52E0"/>
    <w:rsid w:val="001B7F0F"/>
    <w:rsid w:val="00294258"/>
    <w:rsid w:val="00294B36"/>
    <w:rsid w:val="00323DE6"/>
    <w:rsid w:val="0035338E"/>
    <w:rsid w:val="003C1514"/>
    <w:rsid w:val="003E17E3"/>
    <w:rsid w:val="003F324E"/>
    <w:rsid w:val="003F3E4C"/>
    <w:rsid w:val="00464231"/>
    <w:rsid w:val="00490B3F"/>
    <w:rsid w:val="00495CDE"/>
    <w:rsid w:val="004D1ECE"/>
    <w:rsid w:val="00500B69"/>
    <w:rsid w:val="0050116F"/>
    <w:rsid w:val="00542D84"/>
    <w:rsid w:val="005A64C4"/>
    <w:rsid w:val="005A6D7F"/>
    <w:rsid w:val="005C75CD"/>
    <w:rsid w:val="005E71AA"/>
    <w:rsid w:val="006B6D48"/>
    <w:rsid w:val="00762251"/>
    <w:rsid w:val="007A2E5D"/>
    <w:rsid w:val="007E5FEB"/>
    <w:rsid w:val="00930092"/>
    <w:rsid w:val="00977BAC"/>
    <w:rsid w:val="009B62C1"/>
    <w:rsid w:val="009B62D1"/>
    <w:rsid w:val="009D3CE8"/>
    <w:rsid w:val="00AE3AFD"/>
    <w:rsid w:val="00B93A55"/>
    <w:rsid w:val="00BC6F54"/>
    <w:rsid w:val="00BD010F"/>
    <w:rsid w:val="00BE3A5F"/>
    <w:rsid w:val="00BF317C"/>
    <w:rsid w:val="00BF5CDD"/>
    <w:rsid w:val="00CB7168"/>
    <w:rsid w:val="00CD5267"/>
    <w:rsid w:val="00CD57BE"/>
    <w:rsid w:val="00D12A25"/>
    <w:rsid w:val="00D21DFA"/>
    <w:rsid w:val="00D32166"/>
    <w:rsid w:val="00D62320"/>
    <w:rsid w:val="00D66B1E"/>
    <w:rsid w:val="00DB306C"/>
    <w:rsid w:val="00E55117"/>
    <w:rsid w:val="00FE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1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1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D1ECE"/>
    <w:rPr>
      <w:kern w:val="2"/>
      <w:sz w:val="18"/>
      <w:szCs w:val="18"/>
    </w:rPr>
  </w:style>
  <w:style w:type="paragraph" w:styleId="a4">
    <w:name w:val="footer"/>
    <w:basedOn w:val="a"/>
    <w:link w:val="Char0"/>
    <w:rsid w:val="004D1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D1ECE"/>
    <w:rPr>
      <w:kern w:val="2"/>
      <w:sz w:val="18"/>
      <w:szCs w:val="18"/>
    </w:rPr>
  </w:style>
  <w:style w:type="paragraph" w:customStyle="1" w:styleId="Char1">
    <w:name w:val="Char"/>
    <w:basedOn w:val="a"/>
    <w:rsid w:val="00323DE6"/>
    <w:rPr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376</Characters>
  <Application>Microsoft Office Word</Application>
  <DocSecurity>0</DocSecurity>
  <Lines>3</Lines>
  <Paragraphs>1</Paragraphs>
  <ScaleCrop>false</ScaleCrop>
  <Company>wgj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2004年度上海市文化广播影视管理局</dc:title>
  <dc:subject/>
  <dc:creator>kjw</dc:creator>
  <cp:keywords/>
  <dc:description/>
  <cp:lastModifiedBy>毛占刚</cp:lastModifiedBy>
  <cp:revision>14</cp:revision>
  <cp:lastPrinted>2004-12-23T06:27:00Z</cp:lastPrinted>
  <dcterms:created xsi:type="dcterms:W3CDTF">2015-11-25T07:10:00Z</dcterms:created>
  <dcterms:modified xsi:type="dcterms:W3CDTF">2016-01-15T02:39:00Z</dcterms:modified>
</cp:coreProperties>
</file>