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9A" w:rsidRPr="004C40F1" w:rsidRDefault="00E014A0" w:rsidP="006B5A7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</w:t>
      </w:r>
      <w:r w:rsidR="00767417"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年度</w:t>
      </w:r>
      <w:r w:rsidR="002270B0">
        <w:rPr>
          <w:rFonts w:ascii="黑体" w:eastAsia="黑体" w:hint="eastAsia"/>
          <w:sz w:val="36"/>
          <w:szCs w:val="36"/>
        </w:rPr>
        <w:t>美术馆</w:t>
      </w:r>
      <w:r w:rsidR="00E4368B">
        <w:rPr>
          <w:rFonts w:ascii="黑体" w:eastAsia="黑体" w:hint="eastAsia"/>
          <w:sz w:val="36"/>
          <w:szCs w:val="36"/>
        </w:rPr>
        <w:t>备案</w:t>
      </w:r>
      <w:r w:rsidR="001B00A6" w:rsidRPr="001B00A6">
        <w:rPr>
          <w:rFonts w:ascii="黑体" w:eastAsia="黑体" w:hint="eastAsia"/>
          <w:sz w:val="36"/>
          <w:szCs w:val="36"/>
        </w:rPr>
        <w:t>表</w:t>
      </w:r>
    </w:p>
    <w:p w:rsidR="00A70C80" w:rsidRPr="003D4FE0" w:rsidRDefault="006856E1" w:rsidP="005A790D">
      <w:pPr>
        <w:spacing w:line="380" w:lineRule="atLeast"/>
        <w:ind w:leftChars="2337" w:left="4908" w:right="561"/>
        <w:rPr>
          <w:rFonts w:ascii="宋体" w:hAnsi="宋体"/>
          <w:szCs w:val="21"/>
        </w:rPr>
      </w:pPr>
      <w:r w:rsidRPr="003D4FE0">
        <w:rPr>
          <w:rFonts w:ascii="宋体" w:hAnsi="宋体" w:hint="eastAsia"/>
          <w:szCs w:val="21"/>
        </w:rPr>
        <w:t>填报</w:t>
      </w:r>
      <w:r w:rsidR="00A70C80" w:rsidRPr="003D4FE0">
        <w:rPr>
          <w:rFonts w:ascii="宋体" w:hAnsi="宋体" w:hint="eastAsia"/>
          <w:szCs w:val="21"/>
        </w:rPr>
        <w:t>单位（公章）：</w:t>
      </w:r>
    </w:p>
    <w:p w:rsidR="006856E1" w:rsidRPr="003D4FE0" w:rsidRDefault="009B466C" w:rsidP="005A790D">
      <w:pPr>
        <w:spacing w:line="380" w:lineRule="atLeast"/>
        <w:ind w:leftChars="2337" w:left="4908" w:right="561"/>
        <w:rPr>
          <w:rFonts w:ascii="宋体" w:hAnsi="宋体"/>
          <w:szCs w:val="21"/>
        </w:rPr>
      </w:pPr>
      <w:r w:rsidRPr="003D4FE0">
        <w:rPr>
          <w:rFonts w:ascii="宋体" w:hAnsi="宋体" w:hint="eastAsia"/>
          <w:szCs w:val="21"/>
        </w:rPr>
        <w:t>法定代表</w:t>
      </w:r>
      <w:r w:rsidR="00A70C80" w:rsidRPr="003D4FE0">
        <w:rPr>
          <w:rFonts w:ascii="宋体" w:hAnsi="宋体" w:hint="eastAsia"/>
          <w:szCs w:val="21"/>
        </w:rPr>
        <w:t>人（签名）</w:t>
      </w:r>
      <w:r w:rsidR="006856E1" w:rsidRPr="003D4FE0">
        <w:rPr>
          <w:rFonts w:ascii="宋体" w:hAnsi="宋体" w:hint="eastAsia"/>
          <w:szCs w:val="21"/>
        </w:rPr>
        <w:t>：</w:t>
      </w:r>
    </w:p>
    <w:p w:rsidR="0028079A" w:rsidRPr="00BB7E4F" w:rsidRDefault="00D119D1" w:rsidP="00BB7E4F">
      <w:pPr>
        <w:spacing w:line="380" w:lineRule="atLeast"/>
        <w:ind w:leftChars="2337" w:left="4908" w:right="561"/>
        <w:rPr>
          <w:rFonts w:ascii="宋体" w:hAnsi="宋体"/>
          <w:szCs w:val="21"/>
        </w:rPr>
      </w:pPr>
      <w:r w:rsidRPr="003D4FE0">
        <w:rPr>
          <w:rFonts w:ascii="宋体" w:hAnsi="宋体" w:hint="eastAsia"/>
          <w:szCs w:val="21"/>
        </w:rPr>
        <w:t xml:space="preserve">填报时间：   </w:t>
      </w:r>
      <w:r w:rsidR="00FA1D85">
        <w:rPr>
          <w:rFonts w:ascii="宋体" w:hAnsi="宋体" w:hint="eastAsia"/>
          <w:szCs w:val="21"/>
        </w:rPr>
        <w:t xml:space="preserve"> </w:t>
      </w:r>
      <w:r w:rsidRPr="003D4FE0">
        <w:rPr>
          <w:rFonts w:ascii="宋体" w:hAnsi="宋体" w:hint="eastAsia"/>
          <w:szCs w:val="21"/>
        </w:rPr>
        <w:t xml:space="preserve">年   </w:t>
      </w:r>
      <w:r w:rsidR="00FA1D85">
        <w:rPr>
          <w:rFonts w:ascii="宋体" w:hAnsi="宋体" w:hint="eastAsia"/>
          <w:szCs w:val="21"/>
        </w:rPr>
        <w:t xml:space="preserve"> </w:t>
      </w:r>
      <w:r w:rsidRPr="003D4FE0">
        <w:rPr>
          <w:rFonts w:ascii="宋体" w:hAnsi="宋体" w:hint="eastAsia"/>
          <w:szCs w:val="21"/>
        </w:rPr>
        <w:t xml:space="preserve">月  </w:t>
      </w:r>
      <w:r w:rsidR="002270B0">
        <w:rPr>
          <w:rFonts w:ascii="宋体" w:hAnsi="宋体" w:hint="eastAsia"/>
          <w:szCs w:val="21"/>
        </w:rPr>
        <w:t xml:space="preserve"> </w:t>
      </w:r>
      <w:r w:rsidR="00FA1D85">
        <w:rPr>
          <w:rFonts w:ascii="宋体" w:hAnsi="宋体" w:hint="eastAsia"/>
          <w:szCs w:val="21"/>
        </w:rPr>
        <w:t xml:space="preserve"> </w:t>
      </w:r>
      <w:r w:rsidRPr="003D4FE0">
        <w:rPr>
          <w:rFonts w:ascii="宋体" w:hAnsi="宋体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035"/>
        <w:gridCol w:w="1305"/>
        <w:gridCol w:w="255"/>
        <w:gridCol w:w="1275"/>
        <w:gridCol w:w="450"/>
        <w:gridCol w:w="2294"/>
      </w:tblGrid>
      <w:tr w:rsidR="00A708B3" w:rsidRPr="007255B0" w:rsidTr="00C23C52">
        <w:tc>
          <w:tcPr>
            <w:tcW w:w="8522" w:type="dxa"/>
            <w:gridSpan w:val="7"/>
          </w:tcPr>
          <w:p w:rsidR="00A708B3" w:rsidRPr="007255B0" w:rsidRDefault="002270B0" w:rsidP="00C23C52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美术馆</w:t>
            </w:r>
            <w:r w:rsidR="00A708B3"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基本</w:t>
            </w:r>
            <w:r w:rsidR="00A73C35"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信息</w:t>
            </w:r>
          </w:p>
        </w:tc>
      </w:tr>
      <w:tr w:rsidR="00113329" w:rsidRPr="007255B0" w:rsidTr="000A7193">
        <w:tc>
          <w:tcPr>
            <w:tcW w:w="1908" w:type="dxa"/>
          </w:tcPr>
          <w:p w:rsidR="00113329" w:rsidRPr="007255B0" w:rsidRDefault="002270B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美术馆</w:t>
            </w:r>
            <w:r w:rsidR="00113329" w:rsidRPr="007255B0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2595" w:type="dxa"/>
            <w:gridSpan w:val="3"/>
          </w:tcPr>
          <w:p w:rsidR="00113329" w:rsidRPr="007255B0" w:rsidRDefault="00113329" w:rsidP="007255B0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725" w:type="dxa"/>
            <w:gridSpan w:val="2"/>
          </w:tcPr>
          <w:p w:rsidR="00113329" w:rsidRPr="007255B0" w:rsidRDefault="00113329" w:rsidP="00876D38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94" w:type="dxa"/>
          </w:tcPr>
          <w:p w:rsidR="00113329" w:rsidRPr="007255B0" w:rsidRDefault="00113329" w:rsidP="007255B0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</w:tr>
      <w:tr w:rsidR="00E014A0" w:rsidRPr="007255B0" w:rsidTr="000A7193">
        <w:tc>
          <w:tcPr>
            <w:tcW w:w="1908" w:type="dxa"/>
          </w:tcPr>
          <w:p w:rsidR="00E014A0" w:rsidRPr="007255B0" w:rsidRDefault="00E014A0" w:rsidP="00CF22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注册</w:t>
            </w:r>
            <w:r w:rsidRPr="007255B0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2595" w:type="dxa"/>
            <w:gridSpan w:val="3"/>
          </w:tcPr>
          <w:p w:rsidR="00E014A0" w:rsidRPr="007255B0" w:rsidRDefault="00E014A0" w:rsidP="00CF22AC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 xml:space="preserve"> 年    月</w:t>
            </w:r>
          </w:p>
        </w:tc>
        <w:tc>
          <w:tcPr>
            <w:tcW w:w="1725" w:type="dxa"/>
            <w:gridSpan w:val="2"/>
          </w:tcPr>
          <w:p w:rsidR="00E014A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对外开放时间</w:t>
            </w:r>
          </w:p>
        </w:tc>
        <w:tc>
          <w:tcPr>
            <w:tcW w:w="2294" w:type="dxa"/>
          </w:tcPr>
          <w:p w:rsidR="00E014A0" w:rsidRPr="007255B0" w:rsidRDefault="00E014A0" w:rsidP="007255B0">
            <w:pPr>
              <w:ind w:firstLineChars="250" w:firstLine="600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年    月</w:t>
            </w:r>
          </w:p>
        </w:tc>
      </w:tr>
      <w:tr w:rsidR="00E014A0" w:rsidRPr="007255B0" w:rsidTr="00C23C52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6856E1">
            <w:pPr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 xml:space="preserve">     </w:t>
            </w:r>
          </w:p>
        </w:tc>
      </w:tr>
      <w:tr w:rsidR="00E014A0" w:rsidRPr="007255B0" w:rsidTr="00C23C52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2294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14A0" w:rsidRPr="007255B0" w:rsidTr="00EF658B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网址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14A0" w:rsidRPr="007255B0" w:rsidTr="00EF658B">
        <w:tc>
          <w:tcPr>
            <w:tcW w:w="1908" w:type="dxa"/>
          </w:tcPr>
          <w:p w:rsidR="00E014A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微信</w:t>
            </w:r>
            <w:proofErr w:type="gramEnd"/>
          </w:p>
        </w:tc>
        <w:tc>
          <w:tcPr>
            <w:tcW w:w="6614" w:type="dxa"/>
            <w:gridSpan w:val="6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14A0" w:rsidRPr="007255B0" w:rsidTr="00EF658B">
        <w:tc>
          <w:tcPr>
            <w:tcW w:w="1908" w:type="dxa"/>
          </w:tcPr>
          <w:p w:rsidR="00E014A0" w:rsidRDefault="00E014A0" w:rsidP="007D7BBB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日常开放时间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14A0" w:rsidRPr="007255B0" w:rsidTr="00876D38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美术馆</w:t>
            </w:r>
            <w:r w:rsidRPr="007255B0">
              <w:rPr>
                <w:rFonts w:ascii="宋体" w:hAnsi="宋体" w:hint="eastAsia"/>
                <w:b/>
                <w:sz w:val="24"/>
              </w:rPr>
              <w:t>类型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6B00B6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□综合类  □</w:t>
            </w:r>
            <w:r>
              <w:rPr>
                <w:rFonts w:ascii="宋体" w:hAnsi="宋体" w:hint="eastAsia"/>
                <w:sz w:val="24"/>
              </w:rPr>
              <w:t>名家</w:t>
            </w:r>
            <w:r w:rsidRPr="007255B0"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画院美术馆 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院校美术馆 </w:t>
            </w:r>
            <w:r w:rsidRPr="007255B0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E014A0" w:rsidRPr="007255B0" w:rsidTr="00876D38">
        <w:tc>
          <w:tcPr>
            <w:tcW w:w="1908" w:type="dxa"/>
          </w:tcPr>
          <w:p w:rsidR="00E014A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美术馆学术方向</w:t>
            </w:r>
          </w:p>
        </w:tc>
        <w:tc>
          <w:tcPr>
            <w:tcW w:w="6614" w:type="dxa"/>
            <w:gridSpan w:val="6"/>
          </w:tcPr>
          <w:p w:rsidR="00E014A0" w:rsidRDefault="00E014A0" w:rsidP="000F3513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中国近现代美术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中国当代艺术 </w:t>
            </w:r>
          </w:p>
          <w:p w:rsidR="00E014A0" w:rsidRPr="007255B0" w:rsidRDefault="00E014A0" w:rsidP="009B68F5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世界艺术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工艺美术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014A0" w:rsidRPr="007255B0" w:rsidTr="00876D38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美术</w:t>
            </w:r>
            <w:r w:rsidRPr="007255B0">
              <w:rPr>
                <w:rFonts w:ascii="宋体" w:hAnsi="宋体" w:hint="eastAsia"/>
                <w:b/>
                <w:sz w:val="24"/>
              </w:rPr>
              <w:t>馆性质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7D0157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市级</w:t>
            </w:r>
            <w:r w:rsidRPr="007255B0"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ascii="宋体" w:hAnsi="宋体" w:hint="eastAsia"/>
                <w:sz w:val="24"/>
              </w:rPr>
              <w:t>美术</w:t>
            </w:r>
            <w:r w:rsidRPr="007255B0">
              <w:rPr>
                <w:rFonts w:ascii="宋体" w:hAnsi="宋体" w:hint="eastAsia"/>
                <w:sz w:val="24"/>
              </w:rPr>
              <w:t>馆   □</w:t>
            </w:r>
            <w:r>
              <w:rPr>
                <w:rFonts w:ascii="宋体" w:hAnsi="宋体" w:hint="eastAsia"/>
                <w:sz w:val="24"/>
              </w:rPr>
              <w:t>区级</w:t>
            </w:r>
            <w:r w:rsidRPr="007255B0"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ascii="宋体" w:hAnsi="宋体" w:hint="eastAsia"/>
                <w:sz w:val="24"/>
              </w:rPr>
              <w:t>美术馆</w:t>
            </w:r>
          </w:p>
          <w:p w:rsidR="00E014A0" w:rsidRDefault="00E014A0" w:rsidP="002270B0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市级非国有美术</w:t>
            </w:r>
            <w:r w:rsidRPr="007255B0">
              <w:rPr>
                <w:rFonts w:ascii="宋体" w:hAnsi="宋体" w:hint="eastAsia"/>
                <w:sz w:val="24"/>
              </w:rPr>
              <w:t>馆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区级非国有美术馆  </w:t>
            </w:r>
          </w:p>
          <w:p w:rsidR="00E014A0" w:rsidRPr="007255B0" w:rsidRDefault="00E014A0" w:rsidP="009B68F5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□国有</w:t>
            </w:r>
            <w:r>
              <w:rPr>
                <w:rFonts w:ascii="宋体" w:hAnsi="宋体" w:hint="eastAsia"/>
                <w:sz w:val="24"/>
              </w:rPr>
              <w:t xml:space="preserve">企业美术馆 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院校美术</w:t>
            </w:r>
            <w:r w:rsidRPr="007255B0">
              <w:rPr>
                <w:rFonts w:ascii="宋体" w:hAnsi="宋体" w:hint="eastAsia"/>
                <w:sz w:val="24"/>
              </w:rPr>
              <w:t>馆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7255B0"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E014A0" w:rsidRPr="007255B0" w:rsidTr="00876D38">
        <w:tc>
          <w:tcPr>
            <w:tcW w:w="1908" w:type="dxa"/>
          </w:tcPr>
          <w:p w:rsidR="00E014A0" w:rsidRPr="007255B0" w:rsidRDefault="00E014A0" w:rsidP="006C2D34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是否免费开放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6C2D34">
            <w:pPr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□是   □否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对特殊人群免费</w:t>
            </w:r>
          </w:p>
        </w:tc>
      </w:tr>
      <w:tr w:rsidR="00E014A0" w:rsidRPr="007255B0" w:rsidTr="00E014A0">
        <w:tc>
          <w:tcPr>
            <w:tcW w:w="1908" w:type="dxa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法定代表人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14A0" w:rsidRPr="007255B0" w:rsidTr="00876D38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法人登记类型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5A646D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□事业单位法人    □民办非企业法人  □企业法人</w:t>
            </w:r>
          </w:p>
          <w:p w:rsidR="00E014A0" w:rsidRPr="007255B0" w:rsidRDefault="00E014A0" w:rsidP="005A646D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□非法人单位      □其他</w:t>
            </w:r>
          </w:p>
        </w:tc>
      </w:tr>
      <w:tr w:rsidR="00E014A0" w:rsidRPr="007255B0" w:rsidTr="00C23C52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法人登记机关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法人登记号码</w:t>
            </w:r>
          </w:p>
        </w:tc>
        <w:tc>
          <w:tcPr>
            <w:tcW w:w="2294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014A0" w:rsidRPr="007255B0" w:rsidTr="002270B0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经费来源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2270B0">
            <w:pPr>
              <w:ind w:right="560"/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国家财政</w:t>
            </w:r>
            <w:r w:rsidRPr="007255B0">
              <w:rPr>
                <w:rFonts w:ascii="宋体" w:hAnsi="宋体" w:hint="eastAsia"/>
                <w:sz w:val="24"/>
              </w:rPr>
              <w:t xml:space="preserve">    □</w:t>
            </w:r>
            <w:r>
              <w:rPr>
                <w:rFonts w:ascii="宋体" w:hAnsi="宋体" w:hint="eastAsia"/>
                <w:sz w:val="24"/>
              </w:rPr>
              <w:t>自筹</w:t>
            </w:r>
            <w:r w:rsidRPr="007255B0">
              <w:rPr>
                <w:rFonts w:ascii="宋体" w:hAnsi="宋体" w:hint="eastAsia"/>
                <w:sz w:val="24"/>
              </w:rPr>
              <w:t xml:space="preserve">    □</w:t>
            </w:r>
            <w:r>
              <w:rPr>
                <w:rFonts w:ascii="宋体" w:hAnsi="宋体" w:hint="eastAsia"/>
                <w:sz w:val="24"/>
              </w:rPr>
              <w:t xml:space="preserve">捐赠   </w:t>
            </w:r>
          </w:p>
          <w:p w:rsidR="00E014A0" w:rsidRPr="002270B0" w:rsidRDefault="00E014A0" w:rsidP="00AF69BE">
            <w:pPr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基金会      </w:t>
            </w: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Cs w:val="20"/>
              </w:rPr>
              <w:t>其他</w:t>
            </w:r>
          </w:p>
        </w:tc>
      </w:tr>
      <w:tr w:rsidR="00E014A0" w:rsidRPr="007255B0" w:rsidTr="00876D38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馆舍建筑类型</w:t>
            </w:r>
          </w:p>
        </w:tc>
        <w:tc>
          <w:tcPr>
            <w:tcW w:w="6614" w:type="dxa"/>
            <w:gridSpan w:val="6"/>
          </w:tcPr>
          <w:p w:rsidR="00E014A0" w:rsidRPr="007255B0" w:rsidRDefault="00E014A0" w:rsidP="00825900">
            <w:pPr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□文物保护单位   □未列为文物保护单位的古建筑</w:t>
            </w:r>
          </w:p>
          <w:p w:rsidR="00E014A0" w:rsidRPr="007255B0" w:rsidRDefault="00E014A0" w:rsidP="00825900">
            <w:pPr>
              <w:jc w:val="lef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□近现代历史建筑 □当代建筑</w:t>
            </w:r>
          </w:p>
        </w:tc>
      </w:tr>
      <w:tr w:rsidR="00E014A0" w:rsidRPr="007255B0" w:rsidTr="00A7714C">
        <w:tc>
          <w:tcPr>
            <w:tcW w:w="1908" w:type="dxa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占地面积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876D38">
            <w:pPr>
              <w:jc w:val="righ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平方米</w:t>
            </w:r>
          </w:p>
        </w:tc>
        <w:tc>
          <w:tcPr>
            <w:tcW w:w="1980" w:type="dxa"/>
            <w:gridSpan w:val="3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建筑面积</w:t>
            </w:r>
          </w:p>
        </w:tc>
        <w:tc>
          <w:tcPr>
            <w:tcW w:w="2294" w:type="dxa"/>
          </w:tcPr>
          <w:p w:rsidR="00E014A0" w:rsidRPr="007255B0" w:rsidRDefault="00E014A0" w:rsidP="00876D38">
            <w:pPr>
              <w:jc w:val="righ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平方米</w:t>
            </w:r>
          </w:p>
        </w:tc>
      </w:tr>
      <w:tr w:rsidR="00E014A0" w:rsidRPr="007255B0" w:rsidTr="00A7714C">
        <w:tc>
          <w:tcPr>
            <w:tcW w:w="1908" w:type="dxa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展厅面积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876D38">
            <w:pPr>
              <w:jc w:val="righ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平方米</w:t>
            </w:r>
          </w:p>
        </w:tc>
        <w:tc>
          <w:tcPr>
            <w:tcW w:w="1980" w:type="dxa"/>
            <w:gridSpan w:val="3"/>
          </w:tcPr>
          <w:p w:rsidR="00E014A0" w:rsidRPr="007255B0" w:rsidRDefault="00E014A0" w:rsidP="000C03F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展厅数量</w:t>
            </w:r>
          </w:p>
        </w:tc>
        <w:tc>
          <w:tcPr>
            <w:tcW w:w="2294" w:type="dxa"/>
          </w:tcPr>
          <w:p w:rsidR="00E014A0" w:rsidRPr="007255B0" w:rsidRDefault="00E014A0" w:rsidP="000C03FC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E014A0" w:rsidRPr="007255B0" w:rsidTr="00A7714C">
        <w:tc>
          <w:tcPr>
            <w:tcW w:w="1908" w:type="dxa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藏品管理制度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176187">
            <w:pPr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有</w:t>
            </w:r>
            <w:r w:rsidRPr="007255B0">
              <w:rPr>
                <w:rFonts w:ascii="宋体" w:hAnsi="宋体" w:hint="eastAsia"/>
                <w:sz w:val="24"/>
              </w:rPr>
              <w:t xml:space="preserve">   □</w:t>
            </w:r>
            <w:r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980" w:type="dxa"/>
            <w:gridSpan w:val="3"/>
          </w:tcPr>
          <w:p w:rsidR="00E014A0" w:rsidRPr="007255B0" w:rsidRDefault="00E014A0" w:rsidP="00F73989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藏品总</w:t>
            </w:r>
            <w:r>
              <w:rPr>
                <w:rFonts w:ascii="宋体" w:hAnsi="宋体" w:hint="eastAsia"/>
                <w:b/>
                <w:sz w:val="24"/>
              </w:rPr>
              <w:t>量</w:t>
            </w:r>
          </w:p>
        </w:tc>
        <w:tc>
          <w:tcPr>
            <w:tcW w:w="2294" w:type="dxa"/>
          </w:tcPr>
          <w:p w:rsidR="00E014A0" w:rsidRPr="007255B0" w:rsidRDefault="00E014A0" w:rsidP="00F73989">
            <w:pPr>
              <w:jc w:val="righ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件（套）</w:t>
            </w:r>
          </w:p>
        </w:tc>
      </w:tr>
      <w:tr w:rsidR="00767417" w:rsidRPr="007255B0" w:rsidTr="003548BE">
        <w:tc>
          <w:tcPr>
            <w:tcW w:w="8522" w:type="dxa"/>
            <w:gridSpan w:val="7"/>
          </w:tcPr>
          <w:p w:rsidR="00767417" w:rsidRPr="00767417" w:rsidRDefault="00767417" w:rsidP="00767417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67417">
              <w:rPr>
                <w:rFonts w:ascii="黑体" w:eastAsia="黑体" w:hAnsi="黑体" w:hint="eastAsia"/>
                <w:b/>
                <w:sz w:val="28"/>
                <w:szCs w:val="28"/>
              </w:rPr>
              <w:t>2019年度业务情况</w:t>
            </w:r>
          </w:p>
        </w:tc>
      </w:tr>
      <w:tr w:rsidR="00767417" w:rsidRPr="007255B0" w:rsidTr="00A7714C">
        <w:tc>
          <w:tcPr>
            <w:tcW w:w="1908" w:type="dxa"/>
          </w:tcPr>
          <w:p w:rsidR="00767417" w:rsidRDefault="00767417" w:rsidP="00876D3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展览数量</w:t>
            </w:r>
          </w:p>
        </w:tc>
        <w:tc>
          <w:tcPr>
            <w:tcW w:w="2340" w:type="dxa"/>
            <w:gridSpan w:val="2"/>
          </w:tcPr>
          <w:p w:rsidR="00767417" w:rsidRPr="007255B0" w:rsidRDefault="00767417" w:rsidP="0076741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项</w:t>
            </w:r>
          </w:p>
        </w:tc>
        <w:tc>
          <w:tcPr>
            <w:tcW w:w="1980" w:type="dxa"/>
            <w:gridSpan w:val="3"/>
          </w:tcPr>
          <w:p w:rsidR="00767417" w:rsidRPr="007255B0" w:rsidRDefault="00767417" w:rsidP="00F739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公教活动数量</w:t>
            </w:r>
          </w:p>
        </w:tc>
        <w:tc>
          <w:tcPr>
            <w:tcW w:w="2294" w:type="dxa"/>
          </w:tcPr>
          <w:p w:rsidR="00767417" w:rsidRPr="007255B0" w:rsidRDefault="00767417" w:rsidP="00767417">
            <w:pPr>
              <w:wordWrap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项</w:t>
            </w:r>
          </w:p>
        </w:tc>
      </w:tr>
      <w:tr w:rsidR="00767417" w:rsidRPr="007255B0" w:rsidTr="00A7714C">
        <w:tc>
          <w:tcPr>
            <w:tcW w:w="1908" w:type="dxa"/>
          </w:tcPr>
          <w:p w:rsidR="00767417" w:rsidRDefault="00767417" w:rsidP="00876D38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创产品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2340" w:type="dxa"/>
            <w:gridSpan w:val="2"/>
          </w:tcPr>
          <w:p w:rsidR="00767417" w:rsidRPr="007255B0" w:rsidRDefault="00767417" w:rsidP="0017618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种</w:t>
            </w:r>
          </w:p>
        </w:tc>
        <w:tc>
          <w:tcPr>
            <w:tcW w:w="1980" w:type="dxa"/>
            <w:gridSpan w:val="3"/>
          </w:tcPr>
          <w:p w:rsidR="00767417" w:rsidRPr="007255B0" w:rsidRDefault="00767417" w:rsidP="00F739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新增藏品数量</w:t>
            </w:r>
          </w:p>
        </w:tc>
        <w:tc>
          <w:tcPr>
            <w:tcW w:w="2294" w:type="dxa"/>
          </w:tcPr>
          <w:p w:rsidR="00767417" w:rsidRPr="007255B0" w:rsidRDefault="00767417" w:rsidP="00F73989">
            <w:pPr>
              <w:jc w:val="right"/>
              <w:rPr>
                <w:rFonts w:ascii="宋体" w:hAnsi="宋体" w:hint="eastAsia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件（套）</w:t>
            </w:r>
          </w:p>
        </w:tc>
      </w:tr>
      <w:tr w:rsidR="00E014A0" w:rsidRPr="007255B0" w:rsidTr="00E014A0">
        <w:tc>
          <w:tcPr>
            <w:tcW w:w="2943" w:type="dxa"/>
            <w:gridSpan w:val="2"/>
          </w:tcPr>
          <w:p w:rsidR="00E014A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非国有美术馆填写</w:t>
            </w:r>
          </w:p>
        </w:tc>
        <w:tc>
          <w:tcPr>
            <w:tcW w:w="2835" w:type="dxa"/>
            <w:gridSpan w:val="3"/>
          </w:tcPr>
          <w:p w:rsidR="00E014A0" w:rsidRPr="00E014A0" w:rsidRDefault="00E014A0" w:rsidP="00767417">
            <w:pPr>
              <w:rPr>
                <w:rFonts w:ascii="宋体" w:hAnsi="宋体"/>
                <w:b/>
                <w:sz w:val="24"/>
              </w:rPr>
            </w:pPr>
            <w:r w:rsidRPr="00E014A0">
              <w:rPr>
                <w:rFonts w:ascii="宋体" w:hAnsi="宋体" w:hint="eastAsia"/>
                <w:b/>
                <w:sz w:val="24"/>
              </w:rPr>
              <w:t>201</w:t>
            </w:r>
            <w:r w:rsidR="00767417">
              <w:rPr>
                <w:rFonts w:ascii="宋体" w:hAnsi="宋体" w:hint="eastAsia"/>
                <w:b/>
                <w:sz w:val="24"/>
              </w:rPr>
              <w:t>9</w:t>
            </w:r>
            <w:r w:rsidRPr="00E014A0">
              <w:rPr>
                <w:rFonts w:ascii="宋体" w:hAnsi="宋体" w:hint="eastAsia"/>
                <w:b/>
                <w:sz w:val="24"/>
              </w:rPr>
              <w:t>年度年检结果</w:t>
            </w:r>
          </w:p>
        </w:tc>
        <w:tc>
          <w:tcPr>
            <w:tcW w:w="2744" w:type="dxa"/>
            <w:gridSpan w:val="2"/>
          </w:tcPr>
          <w:p w:rsidR="00E014A0" w:rsidRPr="007255B0" w:rsidRDefault="00E014A0" w:rsidP="00F73989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E014A0" w:rsidRPr="007255B0" w:rsidTr="00651DCA">
        <w:tc>
          <w:tcPr>
            <w:tcW w:w="8522" w:type="dxa"/>
            <w:gridSpan w:val="7"/>
          </w:tcPr>
          <w:p w:rsidR="00E014A0" w:rsidRPr="007255B0" w:rsidRDefault="00E014A0" w:rsidP="005853B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从业人员</w:t>
            </w:r>
          </w:p>
        </w:tc>
      </w:tr>
      <w:tr w:rsidR="00E014A0" w:rsidRPr="007255B0" w:rsidTr="00A7714C">
        <w:tc>
          <w:tcPr>
            <w:tcW w:w="1908" w:type="dxa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馆长姓名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876D38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</w:tcPr>
          <w:p w:rsidR="00E014A0" w:rsidRPr="007255B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馆长电话</w:t>
            </w:r>
          </w:p>
        </w:tc>
        <w:tc>
          <w:tcPr>
            <w:tcW w:w="2294" w:type="dxa"/>
          </w:tcPr>
          <w:p w:rsidR="00E014A0" w:rsidRPr="007255B0" w:rsidRDefault="00E014A0" w:rsidP="00876D38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E014A0" w:rsidRPr="007255B0" w:rsidTr="00A7714C">
        <w:tc>
          <w:tcPr>
            <w:tcW w:w="1908" w:type="dxa"/>
          </w:tcPr>
          <w:p w:rsidR="00E014A0" w:rsidRDefault="00E014A0" w:rsidP="00876D3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馆长学历/学位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876D38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3"/>
          </w:tcPr>
          <w:p w:rsidR="00E014A0" w:rsidRDefault="00E014A0" w:rsidP="00B63D2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馆长所学专业</w:t>
            </w:r>
          </w:p>
        </w:tc>
        <w:tc>
          <w:tcPr>
            <w:tcW w:w="2294" w:type="dxa"/>
          </w:tcPr>
          <w:p w:rsidR="00E014A0" w:rsidRPr="007255B0" w:rsidRDefault="00E014A0" w:rsidP="00876D38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E014A0" w:rsidRPr="007255B0" w:rsidTr="00A7714C">
        <w:tc>
          <w:tcPr>
            <w:tcW w:w="1908" w:type="dxa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员工总</w:t>
            </w:r>
            <w:r w:rsidRPr="007255B0">
              <w:rPr>
                <w:rFonts w:ascii="宋体" w:hAnsi="宋体" w:hint="eastAsia"/>
                <w:b/>
                <w:sz w:val="24"/>
              </w:rPr>
              <w:t>数</w:t>
            </w:r>
          </w:p>
        </w:tc>
        <w:tc>
          <w:tcPr>
            <w:tcW w:w="2340" w:type="dxa"/>
            <w:gridSpan w:val="2"/>
          </w:tcPr>
          <w:p w:rsidR="00E014A0" w:rsidRPr="007255B0" w:rsidRDefault="00E014A0" w:rsidP="00466C5C">
            <w:pPr>
              <w:ind w:right="140"/>
              <w:jc w:val="righ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980" w:type="dxa"/>
            <w:gridSpan w:val="3"/>
          </w:tcPr>
          <w:p w:rsidR="00E014A0" w:rsidRPr="007255B0" w:rsidRDefault="00E014A0" w:rsidP="00C23C52">
            <w:pPr>
              <w:jc w:val="center"/>
              <w:rPr>
                <w:rFonts w:ascii="宋体" w:hAnsi="宋体"/>
                <w:b/>
                <w:sz w:val="24"/>
              </w:rPr>
            </w:pPr>
            <w:r w:rsidRPr="007255B0">
              <w:rPr>
                <w:rFonts w:ascii="宋体" w:hAnsi="宋体" w:hint="eastAsia"/>
                <w:b/>
                <w:sz w:val="24"/>
              </w:rPr>
              <w:t>高级职称人数</w:t>
            </w:r>
          </w:p>
        </w:tc>
        <w:tc>
          <w:tcPr>
            <w:tcW w:w="2294" w:type="dxa"/>
          </w:tcPr>
          <w:p w:rsidR="00E014A0" w:rsidRPr="007255B0" w:rsidRDefault="00E014A0" w:rsidP="00466C5C">
            <w:pPr>
              <w:ind w:right="140"/>
              <w:jc w:val="right"/>
              <w:rPr>
                <w:rFonts w:ascii="宋体" w:hAnsi="宋体"/>
                <w:sz w:val="24"/>
              </w:rPr>
            </w:pPr>
            <w:r w:rsidRPr="007255B0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E014A0" w:rsidRPr="007255B0" w:rsidTr="00EC6203">
        <w:trPr>
          <w:trHeight w:val="463"/>
        </w:trPr>
        <w:tc>
          <w:tcPr>
            <w:tcW w:w="8522" w:type="dxa"/>
            <w:gridSpan w:val="7"/>
          </w:tcPr>
          <w:p w:rsidR="00E014A0" w:rsidRPr="005853B7" w:rsidRDefault="00E014A0" w:rsidP="005853B7">
            <w:pPr>
              <w:ind w:right="140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853B7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学术委员会</w:t>
            </w:r>
          </w:p>
        </w:tc>
      </w:tr>
      <w:tr w:rsidR="00E014A0" w:rsidRPr="007255B0" w:rsidTr="00176187">
        <w:tc>
          <w:tcPr>
            <w:tcW w:w="1908" w:type="dxa"/>
            <w:vAlign w:val="center"/>
          </w:tcPr>
          <w:p w:rsidR="00E014A0" w:rsidRPr="007255B0" w:rsidRDefault="00E014A0" w:rsidP="001761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人数</w:t>
            </w:r>
          </w:p>
        </w:tc>
        <w:tc>
          <w:tcPr>
            <w:tcW w:w="6614" w:type="dxa"/>
            <w:gridSpan w:val="6"/>
            <w:vAlign w:val="center"/>
          </w:tcPr>
          <w:p w:rsidR="00E014A0" w:rsidRPr="007255B0" w:rsidRDefault="00E014A0" w:rsidP="00176187">
            <w:pPr>
              <w:ind w:right="14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E014A0" w:rsidRPr="007255B0" w:rsidTr="00176187">
        <w:trPr>
          <w:trHeight w:val="956"/>
        </w:trPr>
        <w:tc>
          <w:tcPr>
            <w:tcW w:w="1908" w:type="dxa"/>
            <w:vAlign w:val="center"/>
          </w:tcPr>
          <w:p w:rsidR="00E014A0" w:rsidRPr="007255B0" w:rsidRDefault="00E014A0" w:rsidP="0017618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成员姓名</w:t>
            </w:r>
          </w:p>
        </w:tc>
        <w:tc>
          <w:tcPr>
            <w:tcW w:w="6614" w:type="dxa"/>
            <w:gridSpan w:val="6"/>
            <w:vAlign w:val="center"/>
          </w:tcPr>
          <w:p w:rsidR="00E014A0" w:rsidRPr="007255B0" w:rsidRDefault="00E014A0" w:rsidP="00176187">
            <w:pPr>
              <w:ind w:right="140"/>
              <w:jc w:val="center"/>
              <w:rPr>
                <w:rFonts w:ascii="宋体" w:hAnsi="宋体"/>
                <w:sz w:val="24"/>
              </w:rPr>
            </w:pPr>
          </w:p>
        </w:tc>
      </w:tr>
      <w:tr w:rsidR="00E014A0" w:rsidRPr="007255B0" w:rsidTr="00C23C52">
        <w:tc>
          <w:tcPr>
            <w:tcW w:w="8522" w:type="dxa"/>
            <w:gridSpan w:val="7"/>
          </w:tcPr>
          <w:p w:rsidR="00E014A0" w:rsidRPr="007255B0" w:rsidRDefault="00E014A0" w:rsidP="00C23C52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备注（其他需要说明的情况）</w:t>
            </w:r>
          </w:p>
        </w:tc>
      </w:tr>
      <w:tr w:rsidR="00E014A0" w:rsidRPr="007255B0" w:rsidTr="00A65A05">
        <w:trPr>
          <w:trHeight w:val="1677"/>
        </w:trPr>
        <w:tc>
          <w:tcPr>
            <w:tcW w:w="8522" w:type="dxa"/>
            <w:gridSpan w:val="7"/>
          </w:tcPr>
          <w:p w:rsidR="00E014A0" w:rsidRPr="007255B0" w:rsidRDefault="00E014A0" w:rsidP="00C23C52">
            <w:pPr>
              <w:jc w:val="center"/>
              <w:rPr>
                <w:sz w:val="24"/>
              </w:rPr>
            </w:pPr>
          </w:p>
          <w:p w:rsidR="00E014A0" w:rsidRDefault="00E014A0" w:rsidP="00C23C52">
            <w:pPr>
              <w:jc w:val="center"/>
              <w:rPr>
                <w:sz w:val="24"/>
              </w:rPr>
            </w:pPr>
          </w:p>
          <w:p w:rsidR="00E014A0" w:rsidRDefault="00E014A0" w:rsidP="00C23C52">
            <w:pPr>
              <w:jc w:val="center"/>
              <w:rPr>
                <w:sz w:val="24"/>
              </w:rPr>
            </w:pPr>
          </w:p>
          <w:p w:rsidR="00E014A0" w:rsidRDefault="00E014A0" w:rsidP="00C23C52">
            <w:pPr>
              <w:jc w:val="center"/>
              <w:rPr>
                <w:sz w:val="24"/>
              </w:rPr>
            </w:pPr>
          </w:p>
          <w:p w:rsidR="00E014A0" w:rsidRDefault="00E014A0" w:rsidP="00C23C52">
            <w:pPr>
              <w:jc w:val="center"/>
              <w:rPr>
                <w:sz w:val="24"/>
              </w:rPr>
            </w:pPr>
          </w:p>
          <w:p w:rsidR="00E014A0" w:rsidRDefault="00E014A0" w:rsidP="00C23C52">
            <w:pPr>
              <w:jc w:val="center"/>
              <w:rPr>
                <w:sz w:val="24"/>
              </w:rPr>
            </w:pPr>
          </w:p>
          <w:p w:rsidR="00E014A0" w:rsidRDefault="00E014A0" w:rsidP="00C23C52">
            <w:pPr>
              <w:jc w:val="center"/>
              <w:rPr>
                <w:sz w:val="24"/>
              </w:rPr>
            </w:pPr>
          </w:p>
          <w:p w:rsidR="00E014A0" w:rsidRPr="007255B0" w:rsidRDefault="00E014A0" w:rsidP="00C23C52">
            <w:pPr>
              <w:jc w:val="center"/>
              <w:rPr>
                <w:sz w:val="24"/>
              </w:rPr>
            </w:pPr>
          </w:p>
        </w:tc>
      </w:tr>
      <w:tr w:rsidR="00E014A0" w:rsidRPr="007255B0" w:rsidTr="00C23C52">
        <w:tc>
          <w:tcPr>
            <w:tcW w:w="8522" w:type="dxa"/>
            <w:gridSpan w:val="7"/>
          </w:tcPr>
          <w:p w:rsidR="00E014A0" w:rsidRPr="007255B0" w:rsidRDefault="00E014A0" w:rsidP="00CB6B42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区级文化</w:t>
            </w:r>
            <w:r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行政主管部门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备案</w:t>
            </w:r>
            <w:r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意见</w:t>
            </w:r>
          </w:p>
        </w:tc>
      </w:tr>
      <w:tr w:rsidR="00E014A0" w:rsidRPr="007255B0" w:rsidTr="00A65A05">
        <w:trPr>
          <w:trHeight w:val="2900"/>
        </w:trPr>
        <w:tc>
          <w:tcPr>
            <w:tcW w:w="8522" w:type="dxa"/>
            <w:gridSpan w:val="7"/>
          </w:tcPr>
          <w:p w:rsidR="00E014A0" w:rsidRPr="007255B0" w:rsidRDefault="00E014A0" w:rsidP="00C23C5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014A0" w:rsidRDefault="00E014A0" w:rsidP="00C23C5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014A0" w:rsidRDefault="00E014A0" w:rsidP="00C23C5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014A0" w:rsidRDefault="00E014A0" w:rsidP="00C23C5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014A0" w:rsidRDefault="00E014A0" w:rsidP="00C23C52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F7345C">
            <w:pPr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F7345C">
            <w:pPr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255B0">
            <w:pPr>
              <w:spacing w:line="0" w:lineRule="atLeast"/>
              <w:ind w:right="561" w:firstLineChars="1700" w:firstLine="4080"/>
              <w:rPr>
                <w:rFonts w:ascii="仿宋_GB2312" w:eastAsia="仿宋_GB2312"/>
                <w:sz w:val="24"/>
              </w:rPr>
            </w:pPr>
            <w:r w:rsidRPr="007255B0">
              <w:rPr>
                <w:rFonts w:ascii="仿宋_GB2312" w:eastAsia="仿宋_GB2312" w:hint="eastAsia"/>
                <w:sz w:val="24"/>
              </w:rPr>
              <w:t>（公章）：</w:t>
            </w:r>
          </w:p>
          <w:p w:rsidR="00E014A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  <w:r w:rsidRPr="007255B0"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  <w:p w:rsidR="00E014A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</w:p>
          <w:p w:rsidR="00E014A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</w:p>
        </w:tc>
      </w:tr>
      <w:tr w:rsidR="00E014A0" w:rsidRPr="007255B0" w:rsidTr="00C23C52">
        <w:tc>
          <w:tcPr>
            <w:tcW w:w="8522" w:type="dxa"/>
            <w:gridSpan w:val="7"/>
          </w:tcPr>
          <w:p w:rsidR="00E014A0" w:rsidRPr="007255B0" w:rsidRDefault="00E014A0" w:rsidP="00CB6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市</w:t>
            </w:r>
            <w:r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级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文化</w:t>
            </w:r>
            <w:r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行政主管部门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备案</w:t>
            </w:r>
            <w:r w:rsidRPr="007255B0">
              <w:rPr>
                <w:rFonts w:ascii="黑体" w:eastAsia="黑体" w:hAnsi="黑体" w:hint="eastAsia"/>
                <w:b/>
                <w:sz w:val="28"/>
                <w:szCs w:val="28"/>
              </w:rPr>
              <w:t>意见</w:t>
            </w:r>
          </w:p>
        </w:tc>
      </w:tr>
      <w:tr w:rsidR="00E014A0" w:rsidRPr="007255B0" w:rsidTr="00767417">
        <w:trPr>
          <w:trHeight w:val="2671"/>
        </w:trPr>
        <w:tc>
          <w:tcPr>
            <w:tcW w:w="8522" w:type="dxa"/>
            <w:gridSpan w:val="7"/>
          </w:tcPr>
          <w:p w:rsidR="00E014A0" w:rsidRPr="007255B0" w:rsidRDefault="00E014A0" w:rsidP="007255B0">
            <w:pPr>
              <w:spacing w:line="0" w:lineRule="atLeast"/>
              <w:ind w:right="561" w:firstLineChars="1700" w:firstLine="4080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255B0">
            <w:pPr>
              <w:spacing w:line="0" w:lineRule="atLeast"/>
              <w:ind w:right="561" w:firstLineChars="1700" w:firstLine="4080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255B0">
            <w:pPr>
              <w:spacing w:line="0" w:lineRule="atLeast"/>
              <w:ind w:right="561" w:firstLineChars="1700" w:firstLine="4080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255B0">
            <w:pPr>
              <w:spacing w:line="0" w:lineRule="atLeast"/>
              <w:ind w:right="561" w:firstLineChars="1700" w:firstLine="4080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67417">
            <w:pPr>
              <w:spacing w:line="0" w:lineRule="atLeast"/>
              <w:ind w:right="561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255B0">
            <w:pPr>
              <w:spacing w:line="0" w:lineRule="atLeast"/>
              <w:ind w:right="561" w:firstLineChars="1700" w:firstLine="4080"/>
              <w:rPr>
                <w:rFonts w:ascii="仿宋_GB2312" w:eastAsia="仿宋_GB2312"/>
                <w:sz w:val="24"/>
              </w:rPr>
            </w:pPr>
            <w:r w:rsidRPr="007255B0">
              <w:rPr>
                <w:rFonts w:ascii="仿宋_GB2312" w:eastAsia="仿宋_GB2312" w:hint="eastAsia"/>
                <w:sz w:val="24"/>
              </w:rPr>
              <w:t>（公章）：</w:t>
            </w:r>
          </w:p>
          <w:p w:rsidR="00E014A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  <w:r w:rsidRPr="007255B0">
              <w:rPr>
                <w:rFonts w:ascii="仿宋_GB2312" w:eastAsia="仿宋_GB2312" w:hint="eastAsia"/>
                <w:sz w:val="24"/>
              </w:rPr>
              <w:t xml:space="preserve">    年    月     日</w:t>
            </w:r>
          </w:p>
          <w:p w:rsidR="00E014A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</w:p>
          <w:p w:rsidR="00E014A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</w:p>
          <w:p w:rsidR="00E014A0" w:rsidRPr="007255B0" w:rsidRDefault="00E014A0" w:rsidP="007255B0">
            <w:pPr>
              <w:spacing w:line="0" w:lineRule="atLeast"/>
              <w:ind w:right="561" w:firstLineChars="1750" w:firstLine="4200"/>
              <w:rPr>
                <w:rFonts w:ascii="仿宋_GB2312" w:eastAsia="仿宋_GB2312"/>
                <w:sz w:val="24"/>
              </w:rPr>
            </w:pPr>
          </w:p>
        </w:tc>
      </w:tr>
    </w:tbl>
    <w:p w:rsidR="0028079A" w:rsidRPr="00564CDB" w:rsidRDefault="00564CDB" w:rsidP="00564CDB">
      <w:pPr>
        <w:rPr>
          <w:sz w:val="24"/>
        </w:rPr>
      </w:pPr>
      <w:r w:rsidRPr="00564CDB">
        <w:rPr>
          <w:rFonts w:hint="eastAsia"/>
          <w:sz w:val="24"/>
        </w:rPr>
        <w:t>注：本表格</w:t>
      </w:r>
      <w:r w:rsidR="00145837">
        <w:rPr>
          <w:rFonts w:hint="eastAsia"/>
          <w:sz w:val="24"/>
        </w:rPr>
        <w:t>由参加</w:t>
      </w:r>
      <w:r w:rsidR="002270B0">
        <w:rPr>
          <w:rFonts w:hint="eastAsia"/>
          <w:sz w:val="24"/>
        </w:rPr>
        <w:t>备案</w:t>
      </w:r>
      <w:r w:rsidR="00145837">
        <w:rPr>
          <w:rFonts w:hint="eastAsia"/>
          <w:sz w:val="24"/>
        </w:rPr>
        <w:t>的</w:t>
      </w:r>
      <w:r w:rsidR="002270B0">
        <w:rPr>
          <w:rFonts w:hint="eastAsia"/>
          <w:sz w:val="24"/>
        </w:rPr>
        <w:t>美术</w:t>
      </w:r>
      <w:r w:rsidR="00145837">
        <w:rPr>
          <w:rFonts w:hint="eastAsia"/>
          <w:sz w:val="24"/>
        </w:rPr>
        <w:t>馆填写</w:t>
      </w:r>
      <w:r w:rsidR="00F7345C">
        <w:rPr>
          <w:rFonts w:hint="eastAsia"/>
          <w:sz w:val="24"/>
        </w:rPr>
        <w:t>。</w:t>
      </w:r>
      <w:r w:rsidRPr="00564CDB">
        <w:rPr>
          <w:rFonts w:hint="eastAsia"/>
          <w:sz w:val="24"/>
        </w:rPr>
        <w:t>一式三份，</w:t>
      </w:r>
      <w:r w:rsidR="002270B0">
        <w:rPr>
          <w:rFonts w:hint="eastAsia"/>
          <w:sz w:val="24"/>
        </w:rPr>
        <w:t>美术</w:t>
      </w:r>
      <w:r w:rsidRPr="00564CDB">
        <w:rPr>
          <w:rFonts w:hint="eastAsia"/>
          <w:sz w:val="24"/>
        </w:rPr>
        <w:t>馆、</w:t>
      </w:r>
      <w:r w:rsidR="002270B0">
        <w:rPr>
          <w:rFonts w:hint="eastAsia"/>
          <w:sz w:val="24"/>
        </w:rPr>
        <w:t>区</w:t>
      </w:r>
      <w:r w:rsidRPr="00564CDB">
        <w:rPr>
          <w:rFonts w:hint="eastAsia"/>
          <w:sz w:val="24"/>
        </w:rPr>
        <w:t>级</w:t>
      </w:r>
      <w:r w:rsidR="002270B0">
        <w:rPr>
          <w:rFonts w:hint="eastAsia"/>
          <w:sz w:val="24"/>
        </w:rPr>
        <w:t>文化</w:t>
      </w:r>
      <w:r w:rsidRPr="00564CDB">
        <w:rPr>
          <w:rFonts w:hint="eastAsia"/>
          <w:sz w:val="24"/>
        </w:rPr>
        <w:t>行政部门、</w:t>
      </w:r>
      <w:r w:rsidR="002270B0">
        <w:rPr>
          <w:rFonts w:hint="eastAsia"/>
          <w:sz w:val="24"/>
        </w:rPr>
        <w:t>市级文化</w:t>
      </w:r>
      <w:r w:rsidRPr="00564CDB">
        <w:rPr>
          <w:rFonts w:hint="eastAsia"/>
          <w:sz w:val="24"/>
        </w:rPr>
        <w:t>行政部门各存一份。</w:t>
      </w:r>
    </w:p>
    <w:sectPr w:rsidR="0028079A" w:rsidRPr="00564CDB" w:rsidSect="00CE309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70" w:rsidRDefault="00597E70">
      <w:r>
        <w:separator/>
      </w:r>
    </w:p>
  </w:endnote>
  <w:endnote w:type="continuationSeparator" w:id="0">
    <w:p w:rsidR="00597E70" w:rsidRDefault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0B0" w:rsidRDefault="00C206BC" w:rsidP="007D147F">
    <w:pPr>
      <w:pStyle w:val="a5"/>
      <w:jc w:val="center"/>
    </w:pPr>
    <w:r>
      <w:rPr>
        <w:rStyle w:val="a6"/>
      </w:rPr>
      <w:fldChar w:fldCharType="begin"/>
    </w:r>
    <w:r w:rsidR="002270B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B3B4D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70" w:rsidRDefault="00597E70">
      <w:r>
        <w:separator/>
      </w:r>
    </w:p>
  </w:footnote>
  <w:footnote w:type="continuationSeparator" w:id="0">
    <w:p w:rsidR="00597E70" w:rsidRDefault="00597E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79A"/>
    <w:rsid w:val="000408C1"/>
    <w:rsid w:val="000444FD"/>
    <w:rsid w:val="0005274C"/>
    <w:rsid w:val="000560D5"/>
    <w:rsid w:val="00070C46"/>
    <w:rsid w:val="000A34D2"/>
    <w:rsid w:val="000A7193"/>
    <w:rsid w:val="000A73DB"/>
    <w:rsid w:val="000F3513"/>
    <w:rsid w:val="00106F95"/>
    <w:rsid w:val="00113329"/>
    <w:rsid w:val="00145837"/>
    <w:rsid w:val="001479F9"/>
    <w:rsid w:val="00150FC8"/>
    <w:rsid w:val="00176187"/>
    <w:rsid w:val="001B00A6"/>
    <w:rsid w:val="001D3BA4"/>
    <w:rsid w:val="001E72CC"/>
    <w:rsid w:val="00211AF9"/>
    <w:rsid w:val="00217060"/>
    <w:rsid w:val="002270B0"/>
    <w:rsid w:val="0028079A"/>
    <w:rsid w:val="00292C51"/>
    <w:rsid w:val="00294527"/>
    <w:rsid w:val="002D1632"/>
    <w:rsid w:val="002E7031"/>
    <w:rsid w:val="002F738A"/>
    <w:rsid w:val="0033334D"/>
    <w:rsid w:val="003566D5"/>
    <w:rsid w:val="00385A8B"/>
    <w:rsid w:val="003C6AC3"/>
    <w:rsid w:val="003D4FE0"/>
    <w:rsid w:val="003E5153"/>
    <w:rsid w:val="00402744"/>
    <w:rsid w:val="0042533A"/>
    <w:rsid w:val="004351C7"/>
    <w:rsid w:val="0045434B"/>
    <w:rsid w:val="00466283"/>
    <w:rsid w:val="00466C5C"/>
    <w:rsid w:val="004C40F1"/>
    <w:rsid w:val="00545189"/>
    <w:rsid w:val="005461C2"/>
    <w:rsid w:val="00562CDE"/>
    <w:rsid w:val="00564061"/>
    <w:rsid w:val="00564CDB"/>
    <w:rsid w:val="00575D8C"/>
    <w:rsid w:val="005853B7"/>
    <w:rsid w:val="00597E70"/>
    <w:rsid w:val="005A40CC"/>
    <w:rsid w:val="005A646D"/>
    <w:rsid w:val="005A790D"/>
    <w:rsid w:val="005C663A"/>
    <w:rsid w:val="005E30DC"/>
    <w:rsid w:val="005F5642"/>
    <w:rsid w:val="00600986"/>
    <w:rsid w:val="00617C0F"/>
    <w:rsid w:val="006462B8"/>
    <w:rsid w:val="00660B72"/>
    <w:rsid w:val="006856E1"/>
    <w:rsid w:val="006857B9"/>
    <w:rsid w:val="006933E0"/>
    <w:rsid w:val="006B00B6"/>
    <w:rsid w:val="006B23CF"/>
    <w:rsid w:val="006B5A70"/>
    <w:rsid w:val="006B5E8D"/>
    <w:rsid w:val="006F1CB6"/>
    <w:rsid w:val="007077FB"/>
    <w:rsid w:val="007255B0"/>
    <w:rsid w:val="0074586F"/>
    <w:rsid w:val="00767417"/>
    <w:rsid w:val="00787E10"/>
    <w:rsid w:val="007A03BE"/>
    <w:rsid w:val="007A55E8"/>
    <w:rsid w:val="007D0157"/>
    <w:rsid w:val="007D147F"/>
    <w:rsid w:val="007D7BBB"/>
    <w:rsid w:val="007E048A"/>
    <w:rsid w:val="007F1A32"/>
    <w:rsid w:val="007F2298"/>
    <w:rsid w:val="00825900"/>
    <w:rsid w:val="0084003C"/>
    <w:rsid w:val="00850882"/>
    <w:rsid w:val="00863E26"/>
    <w:rsid w:val="00876D38"/>
    <w:rsid w:val="008A33A0"/>
    <w:rsid w:val="008A6C1B"/>
    <w:rsid w:val="008C6715"/>
    <w:rsid w:val="008E7AD6"/>
    <w:rsid w:val="00932112"/>
    <w:rsid w:val="009478F3"/>
    <w:rsid w:val="00957844"/>
    <w:rsid w:val="0096279A"/>
    <w:rsid w:val="00966D3C"/>
    <w:rsid w:val="009A1F02"/>
    <w:rsid w:val="009B14A3"/>
    <w:rsid w:val="009B3118"/>
    <w:rsid w:val="009B466C"/>
    <w:rsid w:val="009B68F5"/>
    <w:rsid w:val="009F51D9"/>
    <w:rsid w:val="009F6A60"/>
    <w:rsid w:val="00A07A88"/>
    <w:rsid w:val="00A60CCE"/>
    <w:rsid w:val="00A65A05"/>
    <w:rsid w:val="00A708B3"/>
    <w:rsid w:val="00A70C80"/>
    <w:rsid w:val="00A73C35"/>
    <w:rsid w:val="00A7714C"/>
    <w:rsid w:val="00A9500C"/>
    <w:rsid w:val="00AA5FAC"/>
    <w:rsid w:val="00AB0453"/>
    <w:rsid w:val="00AB5621"/>
    <w:rsid w:val="00AC7AB9"/>
    <w:rsid w:val="00AF69BE"/>
    <w:rsid w:val="00B00EB1"/>
    <w:rsid w:val="00B63D28"/>
    <w:rsid w:val="00B82784"/>
    <w:rsid w:val="00B95F59"/>
    <w:rsid w:val="00BB4EE1"/>
    <w:rsid w:val="00BB7E4F"/>
    <w:rsid w:val="00C206BC"/>
    <w:rsid w:val="00C23C52"/>
    <w:rsid w:val="00C37365"/>
    <w:rsid w:val="00C5402F"/>
    <w:rsid w:val="00CB6B42"/>
    <w:rsid w:val="00CE309E"/>
    <w:rsid w:val="00D119D1"/>
    <w:rsid w:val="00D23683"/>
    <w:rsid w:val="00D25796"/>
    <w:rsid w:val="00D2585A"/>
    <w:rsid w:val="00D26277"/>
    <w:rsid w:val="00D450B2"/>
    <w:rsid w:val="00D65786"/>
    <w:rsid w:val="00D85267"/>
    <w:rsid w:val="00DA17FA"/>
    <w:rsid w:val="00DB1AC1"/>
    <w:rsid w:val="00DC0023"/>
    <w:rsid w:val="00DC31CE"/>
    <w:rsid w:val="00E014A0"/>
    <w:rsid w:val="00E31A06"/>
    <w:rsid w:val="00E33ACD"/>
    <w:rsid w:val="00E4368B"/>
    <w:rsid w:val="00E47311"/>
    <w:rsid w:val="00E71C6B"/>
    <w:rsid w:val="00EC460D"/>
    <w:rsid w:val="00EC6203"/>
    <w:rsid w:val="00EE3683"/>
    <w:rsid w:val="00F04D3B"/>
    <w:rsid w:val="00F132C4"/>
    <w:rsid w:val="00F20311"/>
    <w:rsid w:val="00F25965"/>
    <w:rsid w:val="00F52309"/>
    <w:rsid w:val="00F7345C"/>
    <w:rsid w:val="00FA1D85"/>
    <w:rsid w:val="00FB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7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D1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D1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D147F"/>
  </w:style>
  <w:style w:type="paragraph" w:styleId="a7">
    <w:name w:val="Balloon Text"/>
    <w:basedOn w:val="a"/>
    <w:link w:val="Char"/>
    <w:rsid w:val="008A33A0"/>
    <w:rPr>
      <w:sz w:val="18"/>
      <w:szCs w:val="18"/>
    </w:rPr>
  </w:style>
  <w:style w:type="character" w:customStyle="1" w:styleId="Char">
    <w:name w:val="批注框文本 Char"/>
    <w:basedOn w:val="a0"/>
    <w:link w:val="a7"/>
    <w:rsid w:val="008A33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博物馆年检登记表</dc:title>
  <dc:creator>番茄花园</dc:creator>
  <cp:lastModifiedBy>张悦</cp:lastModifiedBy>
  <cp:revision>2</cp:revision>
  <cp:lastPrinted>2018-02-06T10:15:00Z</cp:lastPrinted>
  <dcterms:created xsi:type="dcterms:W3CDTF">2020-03-16T10:39:00Z</dcterms:created>
  <dcterms:modified xsi:type="dcterms:W3CDTF">2020-03-16T10:39:00Z</dcterms:modified>
</cp:coreProperties>
</file>